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A1391C" w14:textId="77777777" w:rsidR="00795BB1" w:rsidRDefault="00795BB1">
      <w:pPr>
        <w:ind w:left="709"/>
        <w:jc w:val="right"/>
        <w:rPr>
          <w:rFonts w:asciiTheme="minorHAnsi" w:hAnsiTheme="minorHAnsi" w:cstheme="minorHAnsi"/>
          <w:b/>
          <w:bCs/>
          <w:i/>
        </w:rPr>
      </w:pPr>
    </w:p>
    <w:p w14:paraId="186F8122" w14:textId="2CEEE3D9" w:rsidR="004360FC" w:rsidRDefault="00376FA3" w:rsidP="00720731">
      <w:pPr>
        <w:spacing w:before="120"/>
        <w:ind w:left="709"/>
        <w:jc w:val="right"/>
        <w:rPr>
          <w:rFonts w:asciiTheme="minorHAnsi" w:hAnsiTheme="minorHAnsi" w:cstheme="minorHAnsi"/>
          <w:b/>
          <w:bCs/>
          <w:i/>
        </w:rPr>
      </w:pPr>
      <w:r>
        <w:rPr>
          <w:rFonts w:asciiTheme="minorHAnsi" w:hAnsiTheme="minorHAnsi" w:cstheme="minorHAnsi"/>
          <w:b/>
          <w:bCs/>
          <w:i/>
        </w:rPr>
        <w:t>All</w:t>
      </w:r>
      <w:r w:rsidR="00B87180">
        <w:rPr>
          <w:rFonts w:asciiTheme="minorHAnsi" w:hAnsiTheme="minorHAnsi" w:cstheme="minorHAnsi"/>
          <w:b/>
          <w:bCs/>
          <w:i/>
        </w:rPr>
        <w:t xml:space="preserve">egato </w:t>
      </w:r>
      <w:r w:rsidR="001D763E" w:rsidRPr="001D763E">
        <w:rPr>
          <w:rFonts w:asciiTheme="minorHAnsi" w:hAnsiTheme="minorHAnsi" w:cstheme="minorHAnsi"/>
          <w:b/>
          <w:bCs/>
          <w:i/>
        </w:rPr>
        <w:t xml:space="preserve">al Manuale </w:t>
      </w:r>
      <w:r>
        <w:rPr>
          <w:rFonts w:asciiTheme="minorHAnsi" w:hAnsiTheme="minorHAnsi" w:cstheme="minorHAnsi"/>
          <w:b/>
          <w:bCs/>
          <w:i/>
        </w:rPr>
        <w:t>delle Procedure AdG</w:t>
      </w:r>
      <w:r w:rsidR="001D763E" w:rsidRPr="001D763E">
        <w:rPr>
          <w:rFonts w:asciiTheme="minorHAnsi" w:hAnsiTheme="minorHAnsi" w:cstheme="minorHAnsi"/>
          <w:b/>
          <w:bCs/>
          <w:i/>
        </w:rPr>
        <w:t xml:space="preserve"> </w:t>
      </w:r>
      <w:r w:rsidR="00880441">
        <w:rPr>
          <w:rFonts w:asciiTheme="minorHAnsi" w:hAnsiTheme="minorHAnsi" w:cstheme="minorHAnsi"/>
          <w:b/>
          <w:bCs/>
          <w:i/>
        </w:rPr>
        <w:t>– S</w:t>
      </w:r>
      <w:r w:rsidR="00166A30">
        <w:rPr>
          <w:rFonts w:asciiTheme="minorHAnsi" w:hAnsiTheme="minorHAnsi" w:cstheme="minorHAnsi"/>
          <w:b/>
          <w:bCs/>
          <w:i/>
        </w:rPr>
        <w:t>ezione</w:t>
      </w:r>
      <w:r w:rsidR="00880441">
        <w:rPr>
          <w:rFonts w:asciiTheme="minorHAnsi" w:hAnsiTheme="minorHAnsi" w:cstheme="minorHAnsi"/>
          <w:b/>
          <w:bCs/>
          <w:i/>
        </w:rPr>
        <w:t xml:space="preserve"> </w:t>
      </w:r>
      <w:r w:rsidR="005D42BE">
        <w:rPr>
          <w:rFonts w:asciiTheme="minorHAnsi" w:hAnsiTheme="minorHAnsi" w:cstheme="minorHAnsi"/>
          <w:b/>
          <w:bCs/>
          <w:i/>
        </w:rPr>
        <w:t>PI 2</w:t>
      </w:r>
      <w:r w:rsidR="00166A30" w:rsidRPr="00166A30">
        <w:rPr>
          <w:rFonts w:asciiTheme="minorHAnsi" w:hAnsiTheme="minorHAnsi" w:cstheme="minorHAnsi"/>
          <w:b/>
          <w:bCs/>
          <w:i/>
        </w:rPr>
        <w:t>_Spesa Personale interno</w:t>
      </w:r>
    </w:p>
    <w:p w14:paraId="704E4708" w14:textId="77777777" w:rsidR="001D763E" w:rsidRDefault="001D763E" w:rsidP="00720731">
      <w:pPr>
        <w:spacing w:before="120"/>
        <w:ind w:left="709"/>
        <w:jc w:val="right"/>
        <w:rPr>
          <w:rFonts w:asciiTheme="minorHAnsi" w:hAnsiTheme="minorHAnsi" w:cstheme="minorHAnsi"/>
          <w:b/>
          <w:bCs/>
          <w:i/>
        </w:rPr>
      </w:pPr>
    </w:p>
    <w:tbl>
      <w:tblPr>
        <w:tblW w:w="5000" w:type="pct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shd w:val="clear" w:color="auto" w:fill="365F91" w:themeFill="accent1" w:themeFillShade="BF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8"/>
      </w:tblGrid>
      <w:tr w:rsidR="00E21F21" w:rsidRPr="005D6FF0" w14:paraId="1F6E2A5D" w14:textId="77777777" w:rsidTr="00C8093F">
        <w:trPr>
          <w:trHeight w:val="316"/>
        </w:trPr>
        <w:tc>
          <w:tcPr>
            <w:tcW w:w="5000" w:type="pct"/>
            <w:vMerge w:val="restart"/>
            <w:shd w:val="clear" w:color="auto" w:fill="365F91" w:themeFill="accent1" w:themeFillShade="BF"/>
            <w:vAlign w:val="center"/>
            <w:hideMark/>
          </w:tcPr>
          <w:p w14:paraId="1A7E1EB0" w14:textId="77777777" w:rsidR="00D0701C" w:rsidRDefault="00D0701C" w:rsidP="00A24615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</w:pPr>
            <w:r w:rsidRPr="00D0701C">
              <w:rPr>
                <w:rFonts w:asciiTheme="minorHAnsi" w:hAnsiTheme="minorHAnsi" w:cstheme="minorHAnsi"/>
                <w:b/>
                <w:bCs/>
                <w:smallCaps/>
                <w:color w:val="FFFFFF"/>
              </w:rPr>
              <w:t>CHECK-LIST DI AUTOCONTROLLO DEL BENEFICIARIO</w:t>
            </w:r>
          </w:p>
          <w:p w14:paraId="53773662" w14:textId="736BFFDB" w:rsidR="00A66F5D" w:rsidRPr="005D6FF0" w:rsidRDefault="00880441" w:rsidP="00A24615">
            <w:pPr>
              <w:jc w:val="center"/>
              <w:rPr>
                <w:b/>
                <w:bCs/>
                <w:color w:val="FFFFFF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</w:rPr>
              <w:t>SPES</w:t>
            </w:r>
            <w:r w:rsidR="00BA79F1">
              <w:rPr>
                <w:rFonts w:asciiTheme="minorHAnsi" w:hAnsiTheme="minorHAnsi" w:cstheme="minorHAnsi"/>
                <w:b/>
                <w:bCs/>
                <w:color w:val="FFFFFF"/>
              </w:rPr>
              <w:t xml:space="preserve">A CONFERIMENTO INCARICHI A PERSONALE </w:t>
            </w:r>
            <w:r w:rsidR="00A24615">
              <w:rPr>
                <w:rFonts w:asciiTheme="minorHAnsi" w:hAnsiTheme="minorHAnsi" w:cstheme="minorHAnsi"/>
                <w:b/>
                <w:bCs/>
                <w:color w:val="FFFFFF"/>
              </w:rPr>
              <w:t>INTERNO</w:t>
            </w:r>
          </w:p>
        </w:tc>
      </w:tr>
      <w:tr w:rsidR="00E21F21" w:rsidRPr="005D6FF0" w14:paraId="45791355" w14:textId="77777777" w:rsidTr="00C8093F">
        <w:trPr>
          <w:trHeight w:val="285"/>
        </w:trPr>
        <w:tc>
          <w:tcPr>
            <w:tcW w:w="5000" w:type="pct"/>
            <w:vMerge/>
            <w:shd w:val="clear" w:color="auto" w:fill="365F91" w:themeFill="accent1" w:themeFillShade="BF"/>
            <w:vAlign w:val="center"/>
            <w:hideMark/>
          </w:tcPr>
          <w:p w14:paraId="605C06AD" w14:textId="77777777" w:rsidR="00E21F21" w:rsidRPr="005D6FF0" w:rsidRDefault="00E21F21" w:rsidP="005D6FF0">
            <w:pPr>
              <w:rPr>
                <w:b/>
                <w:bCs/>
              </w:rPr>
            </w:pPr>
          </w:p>
        </w:tc>
      </w:tr>
    </w:tbl>
    <w:p w14:paraId="08B9A310" w14:textId="77777777" w:rsidR="004360FC" w:rsidRDefault="004360FC" w:rsidP="00166A30">
      <w:pPr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margin" w:tblpY="112"/>
        <w:tblW w:w="9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8"/>
        <w:gridCol w:w="2391"/>
        <w:gridCol w:w="4339"/>
      </w:tblGrid>
      <w:tr w:rsidR="00B87180" w:rsidRPr="009642AF" w14:paraId="10DF2B5D" w14:textId="77777777" w:rsidTr="00CD6E4B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548DD4" w:themeFill="text2" w:themeFillTint="99"/>
            <w:vAlign w:val="center"/>
          </w:tcPr>
          <w:p w14:paraId="68E0A634" w14:textId="77777777" w:rsidR="00B87180" w:rsidRPr="009642AF" w:rsidRDefault="00B87180" w:rsidP="00CD6E4B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9642AF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</w:t>
            </w:r>
            <w:r w:rsidRPr="007161EC">
              <w:rPr>
                <w:rFonts w:ascii="Calibri" w:hAnsi="Calibri" w:cs="Calibri"/>
                <w:b/>
                <w:smallCaps/>
                <w:sz w:val="26"/>
                <w:szCs w:val="26"/>
              </w:rPr>
              <w:t>Operazione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0D54FF9F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9642AF" w14:paraId="614869D5" w14:textId="77777777" w:rsidTr="00CD6E4B">
        <w:trPr>
          <w:trHeight w:val="340"/>
        </w:trPr>
        <w:tc>
          <w:tcPr>
            <w:tcW w:w="3208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5C8F55E4" w14:textId="133A0FD1" w:rsidR="00B87180" w:rsidRPr="009642AF" w:rsidRDefault="00B87180" w:rsidP="009340A8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Programma </w:t>
            </w:r>
            <w:bookmarkStart w:id="0" w:name="_GoBack"/>
            <w:bookmarkEnd w:id="0"/>
          </w:p>
        </w:tc>
        <w:tc>
          <w:tcPr>
            <w:tcW w:w="6730" w:type="dxa"/>
            <w:gridSpan w:val="2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01DEF422" w14:textId="4809FB76" w:rsidR="00B87180" w:rsidRPr="005D7B53" w:rsidRDefault="00B87180" w:rsidP="000A026D">
            <w:pPr>
              <w:rPr>
                <w:rFonts w:ascii="Calibri" w:hAnsi="Calibri" w:cs="Calibri"/>
              </w:rPr>
            </w:pPr>
            <w:r w:rsidRPr="00977880">
              <w:rPr>
                <w:rFonts w:ascii="Calibri" w:hAnsi="Calibri" w:cs="Calibri"/>
                <w:sz w:val="22"/>
                <w:szCs w:val="22"/>
              </w:rPr>
              <w:t xml:space="preserve">PN </w:t>
            </w:r>
            <w:r w:rsidR="000A026D">
              <w:rPr>
                <w:rFonts w:ascii="Calibri" w:hAnsi="Calibri" w:cs="Calibri"/>
                <w:sz w:val="22"/>
                <w:szCs w:val="22"/>
              </w:rPr>
              <w:t>JTF ITALIA</w:t>
            </w:r>
            <w:r w:rsidRPr="00977880">
              <w:rPr>
                <w:rFonts w:ascii="Calibri" w:hAnsi="Calibri" w:cs="Calibri"/>
                <w:sz w:val="22"/>
                <w:szCs w:val="22"/>
              </w:rPr>
              <w:t xml:space="preserve"> 2021-2027</w:t>
            </w:r>
          </w:p>
        </w:tc>
      </w:tr>
      <w:tr w:rsidR="00B87180" w:rsidRPr="009642AF" w14:paraId="6B4A72D0" w14:textId="77777777" w:rsidTr="00CD6E4B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210F409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Priorità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4F6EDE14" w14:textId="77777777" w:rsidR="00B87180" w:rsidRPr="005D7B53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9642AF" w14:paraId="0C522D9E" w14:textId="77777777" w:rsidTr="00CD6E4B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22395B1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4A327227" w14:textId="77777777" w:rsidR="00B87180" w:rsidRPr="005D7B53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9642AF" w14:paraId="6E5CF749" w14:textId="77777777" w:rsidTr="00CD6E4B">
        <w:trPr>
          <w:trHeight w:val="340"/>
        </w:trPr>
        <w:tc>
          <w:tcPr>
            <w:tcW w:w="3208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7ACCC02" w14:textId="77777777" w:rsidR="00B87180" w:rsidRPr="0067356F" w:rsidRDefault="00B87180" w:rsidP="00CD6E4B">
            <w:pPr>
              <w:rPr>
                <w:rFonts w:ascii="Calibri" w:hAnsi="Calibri" w:cs="Calibri"/>
              </w:rPr>
            </w:pPr>
            <w:r w:rsidRPr="0067356F">
              <w:rPr>
                <w:rFonts w:ascii="Calibri" w:hAnsi="Calibri" w:cs="Calibri"/>
                <w:sz w:val="22"/>
                <w:szCs w:val="22"/>
              </w:rPr>
              <w:t>Responsabile Azione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B6DDE8"/>
            <w:noWrap/>
            <w:vAlign w:val="center"/>
          </w:tcPr>
          <w:p w14:paraId="4B1B38C0" w14:textId="77777777" w:rsidR="00B87180" w:rsidRPr="0067356F" w:rsidRDefault="00B87180" w:rsidP="00CD6E4B">
            <w:pPr>
              <w:rPr>
                <w:rFonts w:ascii="Calibri" w:hAnsi="Calibri" w:cs="Calibri"/>
              </w:rPr>
            </w:pPr>
            <w:r w:rsidRPr="0067356F">
              <w:rPr>
                <w:rFonts w:ascii="Calibri" w:hAnsi="Calibri" w:cs="Calibri"/>
                <w:sz w:val="22"/>
                <w:szCs w:val="22"/>
              </w:rPr>
              <w:t xml:space="preserve">AdG         </w:t>
            </w:r>
          </w:p>
        </w:tc>
      </w:tr>
      <w:tr w:rsidR="00B87180" w:rsidRPr="009642AF" w14:paraId="37B5888E" w14:textId="77777777" w:rsidTr="00CD6E4B">
        <w:trPr>
          <w:trHeight w:val="340"/>
        </w:trPr>
        <w:tc>
          <w:tcPr>
            <w:tcW w:w="3208" w:type="dxa"/>
            <w:tcBorders>
              <w:top w:val="single" w:sz="2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7F87AE0B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Titolo del Progetto</w:t>
            </w:r>
          </w:p>
        </w:tc>
        <w:tc>
          <w:tcPr>
            <w:tcW w:w="6730" w:type="dxa"/>
            <w:gridSpan w:val="2"/>
            <w:tcBorders>
              <w:top w:val="single" w:sz="2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132CC606" w14:textId="77777777" w:rsidR="00B87180" w:rsidRPr="005D7B53" w:rsidRDefault="00B87180" w:rsidP="00CD6E4B">
            <w:pPr>
              <w:rPr>
                <w:rFonts w:ascii="Calibri" w:hAnsi="Calibri" w:cs="Calibri"/>
                <w:iCs/>
              </w:rPr>
            </w:pPr>
          </w:p>
        </w:tc>
      </w:tr>
      <w:tr w:rsidR="00B87180" w:rsidRPr="009642AF" w14:paraId="15BFE451" w14:textId="77777777" w:rsidTr="00CD6E4B">
        <w:trPr>
          <w:trHeight w:val="340"/>
        </w:trPr>
        <w:tc>
          <w:tcPr>
            <w:tcW w:w="3208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A448827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CUP</w:t>
            </w:r>
          </w:p>
        </w:tc>
        <w:tc>
          <w:tcPr>
            <w:tcW w:w="673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42280E78" w14:textId="77777777" w:rsidR="00B87180" w:rsidRPr="005D7B53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9642AF" w14:paraId="31730102" w14:textId="77777777" w:rsidTr="00CD6E4B">
        <w:trPr>
          <w:trHeight w:val="340"/>
        </w:trPr>
        <w:tc>
          <w:tcPr>
            <w:tcW w:w="3208" w:type="dxa"/>
            <w:vMerge w:val="restart"/>
            <w:tcBorders>
              <w:top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7DA6BF47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Beneficiario</w:t>
            </w:r>
          </w:p>
        </w:tc>
        <w:tc>
          <w:tcPr>
            <w:tcW w:w="2391" w:type="dxa"/>
            <w:tcBorders>
              <w:top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01050E6B" w14:textId="77777777" w:rsidR="00B87180" w:rsidRDefault="00B87180" w:rsidP="00CD6E4B">
            <w:pPr>
              <w:ind w:left="1134" w:hanging="1134"/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18"/>
                <w:szCs w:val="18"/>
              </w:rPr>
              <w:t>Amministraz</w:t>
            </w:r>
            <w:r>
              <w:rPr>
                <w:rFonts w:ascii="Calibri" w:hAnsi="Calibri" w:cs="Calibri"/>
                <w:sz w:val="18"/>
                <w:szCs w:val="18"/>
              </w:rPr>
              <w:t>ione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/</w:t>
            </w:r>
            <w:r>
              <w:rPr>
                <w:rFonts w:ascii="Calibri" w:hAnsi="Calibri" w:cs="Calibri"/>
                <w:sz w:val="18"/>
                <w:szCs w:val="18"/>
              </w:rPr>
              <w:t>E</w:t>
            </w:r>
            <w:r w:rsidRPr="009642AF">
              <w:rPr>
                <w:rFonts w:ascii="Calibri" w:hAnsi="Calibri" w:cs="Calibri"/>
                <w:sz w:val="18"/>
                <w:szCs w:val="18"/>
              </w:rPr>
              <w:t>nte</w:t>
            </w:r>
          </w:p>
        </w:tc>
        <w:tc>
          <w:tcPr>
            <w:tcW w:w="4339" w:type="dxa"/>
            <w:tcBorders>
              <w:top w:val="single" w:sz="4" w:space="0" w:color="FFFFFF"/>
              <w:left w:val="single" w:sz="4" w:space="0" w:color="FFFFFF"/>
            </w:tcBorders>
            <w:shd w:val="clear" w:color="000000" w:fill="B6DDE8"/>
            <w:vAlign w:val="center"/>
          </w:tcPr>
          <w:p w14:paraId="3A06C9A8" w14:textId="77777777" w:rsidR="00B87180" w:rsidRPr="005D7B53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9642AF" w14:paraId="53E9AB46" w14:textId="77777777" w:rsidTr="00CD6E4B">
        <w:trPr>
          <w:trHeight w:val="340"/>
        </w:trPr>
        <w:tc>
          <w:tcPr>
            <w:tcW w:w="3208" w:type="dxa"/>
            <w:vMerge/>
            <w:tcBorders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3FA79E7" w14:textId="77777777" w:rsidR="00B87180" w:rsidRPr="009642AF" w:rsidRDefault="00B87180" w:rsidP="00CD6E4B">
            <w:pPr>
              <w:ind w:left="1134"/>
              <w:rPr>
                <w:rFonts w:ascii="Calibri" w:hAnsi="Calibri" w:cs="Calibri"/>
              </w:rPr>
            </w:pPr>
          </w:p>
        </w:tc>
        <w:tc>
          <w:tcPr>
            <w:tcW w:w="2391" w:type="dxa"/>
            <w:tcBorders>
              <w:top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5B235408" w14:textId="77777777" w:rsidR="00B87180" w:rsidRPr="009642AF" w:rsidRDefault="00B87180" w:rsidP="00CD6E4B">
            <w:pPr>
              <w:ind w:left="1134" w:hanging="11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nome </w:t>
            </w:r>
            <w:r w:rsidRPr="009642AF">
              <w:rPr>
                <w:rFonts w:ascii="Calibri" w:hAnsi="Calibri" w:cs="Calibri"/>
                <w:sz w:val="18"/>
                <w:szCs w:val="18"/>
              </w:rPr>
              <w:t xml:space="preserve">cognome </w:t>
            </w:r>
          </w:p>
        </w:tc>
        <w:tc>
          <w:tcPr>
            <w:tcW w:w="4339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</w:tcBorders>
            <w:shd w:val="clear" w:color="000000" w:fill="B6DDE8"/>
            <w:vAlign w:val="center"/>
          </w:tcPr>
          <w:p w14:paraId="755B8AD3" w14:textId="77777777" w:rsidR="00B87180" w:rsidRPr="005D7B53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9642AF" w14:paraId="09564760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65C888D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Costo totale Progetto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66EF672E" w14:textId="77777777" w:rsidR="00B87180" w:rsidRPr="005D7B53" w:rsidRDefault="00B87180" w:rsidP="00CD6E4B">
            <w:pPr>
              <w:spacing w:after="60"/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€ ___________,___</w:t>
            </w:r>
          </w:p>
        </w:tc>
      </w:tr>
      <w:tr w:rsidR="00B87180" w:rsidRPr="009642AF" w14:paraId="40103845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DFCE46C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>Costo ammesso a finanziamento sul PN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79D3E610" w14:textId="77777777" w:rsidR="00B87180" w:rsidRPr="005D7B53" w:rsidRDefault="00B87180" w:rsidP="00CD6E4B">
            <w:pPr>
              <w:rPr>
                <w:rFonts w:ascii="Calibri" w:hAnsi="Calibri" w:cs="Calibri"/>
              </w:rPr>
            </w:pPr>
            <w:r w:rsidRPr="005D7B53">
              <w:rPr>
                <w:rFonts w:ascii="Calibri" w:hAnsi="Calibri" w:cs="Calibri"/>
                <w:sz w:val="22"/>
                <w:szCs w:val="22"/>
              </w:rPr>
              <w:t>Totale € ___________,___</w:t>
            </w:r>
          </w:p>
          <w:p w14:paraId="512DE40E" w14:textId="16D2AE2D" w:rsidR="00B87180" w:rsidRDefault="00B87180" w:rsidP="00CD6E4B">
            <w:pPr>
              <w:rPr>
                <w:rFonts w:ascii="Calibri" w:hAnsi="Calibri"/>
                <w:sz w:val="22"/>
                <w:szCs w:val="22"/>
              </w:rPr>
            </w:pPr>
            <w:r w:rsidRPr="005D7B53">
              <w:rPr>
                <w:rFonts w:ascii="Calibri" w:hAnsi="Calibri"/>
                <w:sz w:val="22"/>
                <w:szCs w:val="22"/>
              </w:rPr>
              <w:t xml:space="preserve">Quota </w:t>
            </w:r>
            <w:r w:rsidR="000A026D">
              <w:rPr>
                <w:rFonts w:ascii="Calibri" w:hAnsi="Calibri"/>
                <w:sz w:val="22"/>
                <w:szCs w:val="22"/>
              </w:rPr>
              <w:t>JTF</w:t>
            </w:r>
            <w:r w:rsidRPr="005D7B53">
              <w:rPr>
                <w:rFonts w:ascii="Calibri" w:hAnsi="Calibri"/>
                <w:sz w:val="22"/>
                <w:szCs w:val="22"/>
              </w:rPr>
              <w:t>:</w:t>
            </w:r>
          </w:p>
          <w:p w14:paraId="627BBD0B" w14:textId="77777777" w:rsidR="00B87180" w:rsidRPr="005D7B53" w:rsidRDefault="00B87180" w:rsidP="00CD6E4B">
            <w:pPr>
              <w:rPr>
                <w:rFonts w:ascii="Calibri" w:hAnsi="Calibri" w:cs="Calibri"/>
              </w:rPr>
            </w:pPr>
            <w:r>
              <w:rPr>
                <w:rFonts w:ascii="Calibri" w:hAnsi="Calibri"/>
                <w:sz w:val="22"/>
                <w:szCs w:val="22"/>
              </w:rPr>
              <w:t>Altro:</w:t>
            </w:r>
          </w:p>
        </w:tc>
      </w:tr>
      <w:tr w:rsidR="00B87180" w:rsidRPr="009642AF" w14:paraId="59210D92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494B90C6" w14:textId="77777777" w:rsidR="00B87180" w:rsidRPr="009B05AA" w:rsidRDefault="00B87180" w:rsidP="00CD6E4B">
            <w:pPr>
              <w:rPr>
                <w:rFonts w:ascii="Calibri" w:hAnsi="Calibri" w:cs="Arial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Modalità di attuazione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000000" w:fill="B6DDE8"/>
            <w:vAlign w:val="center"/>
          </w:tcPr>
          <w:p w14:paraId="72FDD05F" w14:textId="77777777" w:rsidR="00B87180" w:rsidRPr="009B05AA" w:rsidRDefault="00B87180" w:rsidP="00CD6E4B">
            <w:pPr>
              <w:rPr>
                <w:rFonts w:ascii="Calibri" w:hAnsi="Calibri" w:cs="Arial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regia</w:t>
            </w:r>
          </w:p>
          <w:p w14:paraId="0E2FC18E" w14:textId="77777777" w:rsidR="00B87180" w:rsidRPr="009B05AA" w:rsidRDefault="00B87180" w:rsidP="00CD6E4B">
            <w:pPr>
              <w:rPr>
                <w:rFonts w:ascii="Calibri" w:hAnsi="Calibri" w:cs="Calibri"/>
                <w:sz w:val="22"/>
                <w:szCs w:val="22"/>
              </w:rPr>
            </w:pPr>
            <w:r w:rsidRPr="009B05AA">
              <w:rPr>
                <w:rFonts w:ascii="Calibri" w:hAnsi="Calibri" w:cs="Arial"/>
                <w:sz w:val="22"/>
                <w:szCs w:val="22"/>
              </w:rPr>
              <w:t>□ Operazione a titolarità</w:t>
            </w:r>
          </w:p>
        </w:tc>
      </w:tr>
      <w:tr w:rsidR="00B87180" w:rsidRPr="009642AF" w14:paraId="36135787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4128197" w14:textId="77777777" w:rsidR="00B87180" w:rsidRPr="009642AF" w:rsidRDefault="00B87180" w:rsidP="00CD6E4B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50258BF" w14:textId="77777777" w:rsidR="00B87180" w:rsidRPr="009642AF" w:rsidRDefault="00B87180" w:rsidP="00CD6E4B">
            <w:pPr>
              <w:rPr>
                <w:rFonts w:ascii="Calibri" w:hAnsi="Calibri"/>
              </w:rPr>
            </w:pPr>
          </w:p>
        </w:tc>
      </w:tr>
      <w:tr w:rsidR="00B87180" w:rsidRPr="009642AF" w14:paraId="34924C2F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548DD4" w:themeFill="text2" w:themeFillTint="99"/>
            <w:vAlign w:val="center"/>
          </w:tcPr>
          <w:p w14:paraId="1F119C1A" w14:textId="6B6F670C" w:rsidR="00B87180" w:rsidRPr="00977880" w:rsidRDefault="00B87180" w:rsidP="00CD6E4B">
            <w:pPr>
              <w:rPr>
                <w:rFonts w:ascii="Calibri" w:hAnsi="Calibri" w:cs="Calibri"/>
                <w:b/>
                <w:smallCaps/>
                <w:sz w:val="26"/>
                <w:szCs w:val="26"/>
              </w:rPr>
            </w:pPr>
            <w:r w:rsidRPr="001C4449">
              <w:rPr>
                <w:rFonts w:ascii="Calibri" w:hAnsi="Calibri" w:cs="Calibri"/>
                <w:b/>
                <w:smallCaps/>
                <w:sz w:val="26"/>
                <w:szCs w:val="26"/>
              </w:rPr>
              <w:t>Anagrafica Contratto/</w:t>
            </w:r>
            <w:r w:rsidR="00831D02" w:rsidRPr="0067356F">
              <w:rPr>
                <w:rFonts w:ascii="Calibri" w:hAnsi="Calibri" w:cs="Calibri"/>
                <w:b/>
                <w:smallCaps/>
                <w:sz w:val="26"/>
                <w:szCs w:val="26"/>
              </w:rPr>
              <w:t>O</w:t>
            </w:r>
            <w:r w:rsidR="0067356F">
              <w:rPr>
                <w:rFonts w:ascii="Calibri" w:hAnsi="Calibri" w:cs="Calibri"/>
                <w:b/>
                <w:smallCaps/>
                <w:sz w:val="26"/>
                <w:szCs w:val="26"/>
              </w:rPr>
              <w:t>bbligazione</w:t>
            </w:r>
            <w:r w:rsidRPr="001C4449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sz w:val="26"/>
                <w:szCs w:val="26"/>
              </w:rPr>
              <w:t>(I.G.V.)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19E64EB" w14:textId="77777777" w:rsidR="00B87180" w:rsidRPr="009642AF" w:rsidRDefault="00B87180" w:rsidP="00CD6E4B">
            <w:pPr>
              <w:rPr>
                <w:rFonts w:ascii="Calibri" w:hAnsi="Calibri"/>
              </w:rPr>
            </w:pPr>
          </w:p>
        </w:tc>
      </w:tr>
      <w:tr w:rsidR="00B87180" w:rsidRPr="009642AF" w14:paraId="63C5FE31" w14:textId="77777777" w:rsidTr="00CD6E4B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6B81857C" w14:textId="77777777" w:rsidR="00B87180" w:rsidRPr="009642AF" w:rsidRDefault="00B87180" w:rsidP="00B87180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>Estremi 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359DF9D3" w14:textId="77777777" w:rsidR="00B87180" w:rsidRDefault="00B87180" w:rsidP="00B8718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Tipo:        </w:t>
            </w:r>
          </w:p>
          <w:p w14:paraId="62EAC64A" w14:textId="0885F477" w:rsidR="00B87180" w:rsidRPr="009642AF" w:rsidRDefault="00B87180" w:rsidP="00B871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836D6A">
              <w:rPr>
                <w:rFonts w:ascii="Calibri" w:hAnsi="Calibri" w:cs="Calibri"/>
                <w:i/>
                <w:iCs/>
                <w:sz w:val="21"/>
                <w:szCs w:val="21"/>
              </w:rPr>
              <w:t>es. Ordine di Servizio o altro provvedimento di assegnazione incarico</w:t>
            </w:r>
            <w:r w:rsidRPr="00836D6A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</w:tr>
      <w:tr w:rsidR="00B87180" w:rsidRPr="009642AF" w14:paraId="06B9B261" w14:textId="77777777" w:rsidTr="00CD6E4B">
        <w:trPr>
          <w:trHeight w:val="340"/>
        </w:trPr>
        <w:tc>
          <w:tcPr>
            <w:tcW w:w="0" w:type="auto"/>
            <w:vMerge/>
            <w:tcBorders>
              <w:left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DB57A90" w14:textId="77777777" w:rsidR="00B87180" w:rsidRPr="009642AF" w:rsidRDefault="00B87180" w:rsidP="00B87180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762BBB34" w14:textId="1DE882A3" w:rsidR="00B87180" w:rsidRDefault="00B87180" w:rsidP="00B871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Numero</w:t>
            </w:r>
          </w:p>
        </w:tc>
      </w:tr>
      <w:tr w:rsidR="00B87180" w:rsidRPr="009642AF" w14:paraId="3F44592F" w14:textId="77777777" w:rsidTr="00CD6E4B">
        <w:trPr>
          <w:trHeight w:val="340"/>
        </w:trPr>
        <w:tc>
          <w:tcPr>
            <w:tcW w:w="0" w:type="auto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1CFCE9B7" w14:textId="77777777" w:rsidR="00B87180" w:rsidRPr="009642AF" w:rsidRDefault="00B87180" w:rsidP="00B87180">
            <w:pPr>
              <w:rPr>
                <w:rFonts w:ascii="Calibri" w:hAnsi="Calibri" w:cs="Calibri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2D9EC6FB" w14:textId="1F6721E2" w:rsidR="00B87180" w:rsidRDefault="00B87180" w:rsidP="00B8718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Data</w:t>
            </w:r>
          </w:p>
        </w:tc>
      </w:tr>
      <w:tr w:rsidR="00B87180" w:rsidRPr="009642AF" w14:paraId="044864AF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3C1E3D49" w14:textId="77777777" w:rsidR="00B87180" w:rsidRPr="001C4449" w:rsidRDefault="00B87180" w:rsidP="00CD6E4B">
            <w:pPr>
              <w:rPr>
                <w:rFonts w:ascii="Calibri" w:hAnsi="Calibri" w:cs="Calibri"/>
              </w:rPr>
            </w:pPr>
            <w:r w:rsidRPr="001C4449">
              <w:rPr>
                <w:rFonts w:ascii="Calibri" w:hAnsi="Calibri" w:cs="Calibri"/>
                <w:sz w:val="22"/>
                <w:szCs w:val="22"/>
              </w:rPr>
              <w:t>Affidatario / Soggetto attuatore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6F21F1DC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9642AF" w14:paraId="15720136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684B4671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Calibri"/>
                <w:sz w:val="22"/>
                <w:szCs w:val="22"/>
              </w:rPr>
              <w:t xml:space="preserve">Importo totale </w:t>
            </w:r>
            <w:r>
              <w:rPr>
                <w:rFonts w:ascii="Calibri" w:hAnsi="Calibri" w:cs="Calibri"/>
                <w:sz w:val="22"/>
                <w:szCs w:val="22"/>
              </w:rPr>
              <w:t>del contratto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2ADA5816" w14:textId="77777777" w:rsidR="00B87180" w:rsidRPr="009642AF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B87180" w:rsidRPr="00DB35E5" w14:paraId="0F658B4F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51A53774" w14:textId="77777777" w:rsidR="00B87180" w:rsidRPr="00AE79F9" w:rsidRDefault="00B87180" w:rsidP="00CD6E4B">
            <w:pPr>
              <w:rPr>
                <w:rFonts w:ascii="Calibri" w:hAnsi="Calibri" w:cs="Calibri"/>
              </w:rPr>
            </w:pPr>
            <w:r w:rsidRPr="00AE79F9">
              <w:rPr>
                <w:rFonts w:ascii="Calibri" w:hAnsi="Calibri" w:cs="Calibri"/>
                <w:sz w:val="22"/>
                <w:szCs w:val="22"/>
              </w:rPr>
              <w:t>Luogo di archiviazione della documentazione relativa alla procedura/contratto/convenzione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4A4D37E1" w14:textId="77777777" w:rsidR="00B87180" w:rsidRPr="00DB35E5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DB35E5" w14:paraId="0EE7470C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59DFDA3" w14:textId="77777777" w:rsidR="00B87180" w:rsidRPr="00AE79F9" w:rsidRDefault="00B87180" w:rsidP="00CD6E4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91828EF" w14:textId="77777777" w:rsidR="00B87180" w:rsidRPr="00DB35E5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DB35E5" w14:paraId="7B794012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548DD4" w:themeFill="text2" w:themeFillTint="99"/>
          </w:tcPr>
          <w:p w14:paraId="599D5240" w14:textId="77777777" w:rsidR="00B87180" w:rsidRPr="00AE79F9" w:rsidRDefault="00B87180" w:rsidP="00CD6E4B">
            <w:pPr>
              <w:rPr>
                <w:rFonts w:ascii="Calibri" w:hAnsi="Calibri" w:cs="Calibri"/>
                <w:sz w:val="22"/>
                <w:szCs w:val="22"/>
              </w:rPr>
            </w:pPr>
            <w:r w:rsidRPr="009642AF">
              <w:rPr>
                <w:rFonts w:ascii="Calibri" w:hAnsi="Calibri" w:cs="Calibri"/>
                <w:b/>
                <w:smallCaps/>
                <w:sz w:val="26"/>
                <w:szCs w:val="26"/>
              </w:rPr>
              <w:t xml:space="preserve">Anagrafica </w:t>
            </w:r>
            <w:r>
              <w:rPr>
                <w:rFonts w:ascii="Calibri" w:hAnsi="Calibri" w:cs="Calibri"/>
                <w:b/>
                <w:smallCaps/>
                <w:sz w:val="26"/>
                <w:szCs w:val="26"/>
              </w:rPr>
              <w:t>Spesa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auto"/>
            <w:vAlign w:val="center"/>
          </w:tcPr>
          <w:p w14:paraId="0369589D" w14:textId="77777777" w:rsidR="00B87180" w:rsidRPr="00DB35E5" w:rsidRDefault="00B87180" w:rsidP="00CD6E4B">
            <w:pPr>
              <w:rPr>
                <w:rFonts w:ascii="Calibri" w:hAnsi="Calibri" w:cs="Calibri"/>
              </w:rPr>
            </w:pPr>
          </w:p>
        </w:tc>
      </w:tr>
      <w:tr w:rsidR="00B87180" w:rsidRPr="00DB35E5" w14:paraId="09F224CF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759BE5DA" w14:textId="77777777" w:rsidR="00B87180" w:rsidRPr="00AE79F9" w:rsidRDefault="00B87180" w:rsidP="00CD6E4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Totale spesa precedentemente controllata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78CDCB03" w14:textId="77777777" w:rsidR="00B87180" w:rsidRPr="00DB35E5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B87180" w:rsidRPr="00DB35E5" w14:paraId="53A1D475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297AD046" w14:textId="77777777" w:rsidR="00B87180" w:rsidRPr="00AE79F9" w:rsidRDefault="00B87180" w:rsidP="00CD6E4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Spesa oggetto del presente controllo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6794D44F" w14:textId="77777777" w:rsidR="00B87180" w:rsidRPr="00DB35E5" w:rsidRDefault="00B87180" w:rsidP="00CD6E4B">
            <w:pPr>
              <w:rPr>
                <w:rFonts w:ascii="Calibri" w:hAnsi="Calibri" w:cs="Calibri"/>
              </w:rPr>
            </w:pPr>
            <w:r w:rsidRPr="009642AF">
              <w:rPr>
                <w:rFonts w:ascii="Calibri" w:hAnsi="Calibri" w:cs="Arial"/>
                <w:sz w:val="22"/>
                <w:szCs w:val="22"/>
              </w:rPr>
              <w:t xml:space="preserve">€ ___________,___            </w:t>
            </w:r>
          </w:p>
        </w:tc>
      </w:tr>
      <w:tr w:rsidR="00B87180" w:rsidRPr="00DB35E5" w14:paraId="0BF887F5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</w:tcPr>
          <w:p w14:paraId="02606CB7" w14:textId="77777777" w:rsidR="00B87180" w:rsidRPr="00AE79F9" w:rsidRDefault="00B87180" w:rsidP="00CD6E4B">
            <w:pPr>
              <w:rPr>
                <w:rFonts w:ascii="Calibri" w:hAnsi="Calibri" w:cs="Calibri"/>
                <w:sz w:val="22"/>
                <w:szCs w:val="22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 xml:space="preserve">Causale pagamento 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483764A6" w14:textId="77777777" w:rsidR="00B87180" w:rsidRPr="00510FE2" w:rsidRDefault="00B87180" w:rsidP="00CD6E4B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>□ Anticipo</w:t>
            </w:r>
          </w:p>
          <w:p w14:paraId="101D08AE" w14:textId="77777777" w:rsidR="00B87180" w:rsidRPr="00510FE2" w:rsidRDefault="00B87180" w:rsidP="00CD6E4B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>□ Pagamento intermedio</w:t>
            </w:r>
          </w:p>
          <w:p w14:paraId="44E2B38F" w14:textId="77777777" w:rsidR="00B87180" w:rsidRPr="00510FE2" w:rsidRDefault="00B87180" w:rsidP="00CD6E4B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 xml:space="preserve">□ Saldo </w:t>
            </w:r>
          </w:p>
          <w:p w14:paraId="480F3F34" w14:textId="77777777" w:rsidR="00B87180" w:rsidRPr="00DB35E5" w:rsidRDefault="00B87180" w:rsidP="00CD6E4B">
            <w:pPr>
              <w:rPr>
                <w:rFonts w:ascii="Calibri" w:hAnsi="Calibri" w:cs="Calibri"/>
              </w:rPr>
            </w:pPr>
            <w:r w:rsidRPr="00510FE2">
              <w:rPr>
                <w:rFonts w:ascii="Calibri" w:hAnsi="Calibri" w:cs="Calibri"/>
                <w:sz w:val="22"/>
                <w:szCs w:val="22"/>
              </w:rPr>
              <w:t>□ Altro</w:t>
            </w:r>
          </w:p>
        </w:tc>
      </w:tr>
      <w:tr w:rsidR="00B87180" w:rsidRPr="00DB35E5" w14:paraId="6917EADC" w14:textId="77777777" w:rsidTr="00CD6E4B">
        <w:trPr>
          <w:trHeight w:val="340"/>
        </w:trPr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9D9D9"/>
            <w:vAlign w:val="center"/>
          </w:tcPr>
          <w:p w14:paraId="58848237" w14:textId="77777777" w:rsidR="00B87180" w:rsidRPr="00AE79F9" w:rsidRDefault="00B87180" w:rsidP="00CD6E4B">
            <w:pPr>
              <w:rPr>
                <w:rFonts w:ascii="Calibri" w:hAnsi="Calibri" w:cs="Calibri"/>
                <w:sz w:val="22"/>
                <w:szCs w:val="22"/>
              </w:rPr>
            </w:pPr>
            <w:r w:rsidRPr="00AE79F9">
              <w:rPr>
                <w:rFonts w:ascii="Calibri" w:hAnsi="Calibri" w:cs="Calibri"/>
                <w:sz w:val="22"/>
                <w:szCs w:val="22"/>
              </w:rPr>
              <w:t xml:space="preserve">Luogo di archiviazione della </w:t>
            </w:r>
            <w:r w:rsidRPr="00AE79F9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documentazione relativa alla </w:t>
            </w:r>
            <w:r>
              <w:rPr>
                <w:rFonts w:ascii="Calibri" w:hAnsi="Calibri" w:cs="Calibri"/>
                <w:sz w:val="22"/>
                <w:szCs w:val="22"/>
              </w:rPr>
              <w:t>spesa</w:t>
            </w:r>
          </w:p>
        </w:tc>
        <w:tc>
          <w:tcPr>
            <w:tcW w:w="0" w:type="auto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B6DDE8"/>
            <w:vAlign w:val="center"/>
          </w:tcPr>
          <w:p w14:paraId="6E846B5E" w14:textId="77777777" w:rsidR="00B87180" w:rsidRPr="00DB35E5" w:rsidRDefault="00B87180" w:rsidP="00CD6E4B">
            <w:pPr>
              <w:rPr>
                <w:rFonts w:ascii="Calibri" w:hAnsi="Calibri" w:cs="Calibri"/>
              </w:rPr>
            </w:pPr>
          </w:p>
        </w:tc>
      </w:tr>
    </w:tbl>
    <w:p w14:paraId="049C9ACF" w14:textId="77777777" w:rsidR="00B87180" w:rsidRDefault="00B87180" w:rsidP="00166A30">
      <w:pPr>
        <w:rPr>
          <w:rFonts w:ascii="Calibri" w:hAnsi="Calibri" w:cs="Calibri"/>
          <w:sz w:val="20"/>
          <w:szCs w:val="20"/>
        </w:rPr>
      </w:pPr>
    </w:p>
    <w:p w14:paraId="326E92B1" w14:textId="77777777" w:rsidR="00B87180" w:rsidRDefault="00B87180" w:rsidP="00166A30">
      <w:pPr>
        <w:rPr>
          <w:rFonts w:ascii="Calibri" w:hAnsi="Calibri" w:cs="Calibri"/>
          <w:sz w:val="20"/>
          <w:szCs w:val="20"/>
        </w:rPr>
      </w:pPr>
    </w:p>
    <w:p w14:paraId="79743629" w14:textId="77777777" w:rsidR="00B87180" w:rsidRDefault="00B87180" w:rsidP="00166A30">
      <w:pPr>
        <w:rPr>
          <w:rFonts w:ascii="Calibri" w:hAnsi="Calibri" w:cs="Calibri"/>
          <w:sz w:val="20"/>
          <w:szCs w:val="20"/>
        </w:rPr>
      </w:pPr>
    </w:p>
    <w:p w14:paraId="39B3B26F" w14:textId="77777777" w:rsidR="00B87180" w:rsidRDefault="00B87180" w:rsidP="00166A30">
      <w:pPr>
        <w:rPr>
          <w:rFonts w:ascii="Calibri" w:hAnsi="Calibri" w:cs="Calibri"/>
          <w:sz w:val="20"/>
          <w:szCs w:val="20"/>
        </w:rPr>
      </w:pPr>
    </w:p>
    <w:p w14:paraId="4443A961" w14:textId="77777777" w:rsidR="00166A30" w:rsidRPr="009642AF" w:rsidRDefault="00166A30" w:rsidP="00166A30">
      <w:pPr>
        <w:rPr>
          <w:rFonts w:ascii="Calibri" w:hAnsi="Calibri"/>
        </w:rPr>
        <w:sectPr w:rsidR="00166A30" w:rsidRPr="009642AF" w:rsidSect="00A07505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418" w:right="1134" w:bottom="397" w:left="1134" w:header="709" w:footer="454" w:gutter="0"/>
          <w:cols w:space="708"/>
          <w:titlePg/>
          <w:docGrid w:linePitch="360"/>
        </w:sectPr>
      </w:pPr>
    </w:p>
    <w:p w14:paraId="72C5C1B5" w14:textId="77777777" w:rsidR="00166A30" w:rsidRDefault="00166A30" w:rsidP="00166A30"/>
    <w:p w14:paraId="396F48C9" w14:textId="77777777" w:rsidR="005F1386" w:rsidRDefault="005F1386">
      <w:pPr>
        <w:sectPr w:rsidR="005F1386" w:rsidSect="00DB3966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continuous"/>
          <w:pgSz w:w="11906" w:h="16838" w:code="9"/>
          <w:pgMar w:top="1809" w:right="1134" w:bottom="1134" w:left="1134" w:header="709" w:footer="454" w:gutter="0"/>
          <w:cols w:space="708"/>
          <w:titlePg/>
          <w:docGrid w:linePitch="360"/>
        </w:sectPr>
      </w:pPr>
    </w:p>
    <w:tbl>
      <w:tblPr>
        <w:tblStyle w:val="Grigliatabella"/>
        <w:tblW w:w="5230" w:type="pct"/>
        <w:tblLayout w:type="fixed"/>
        <w:tblLook w:val="04A0" w:firstRow="1" w:lastRow="0" w:firstColumn="1" w:lastColumn="0" w:noHBand="0" w:noVBand="1"/>
      </w:tblPr>
      <w:tblGrid>
        <w:gridCol w:w="1690"/>
        <w:gridCol w:w="4244"/>
        <w:gridCol w:w="1361"/>
        <w:gridCol w:w="2029"/>
        <w:gridCol w:w="2691"/>
        <w:gridCol w:w="1689"/>
        <w:gridCol w:w="15"/>
        <w:gridCol w:w="1698"/>
        <w:gridCol w:w="49"/>
      </w:tblGrid>
      <w:tr w:rsidR="001818B7" w:rsidRPr="00937DD9" w14:paraId="473BC5A2" w14:textId="77777777" w:rsidTr="00497BA6">
        <w:trPr>
          <w:gridAfter w:val="1"/>
          <w:wAfter w:w="16" w:type="pct"/>
          <w:trHeight w:val="20"/>
          <w:tblHeader/>
        </w:trPr>
        <w:tc>
          <w:tcPr>
            <w:tcW w:w="546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7D4808F4" w14:textId="77777777" w:rsidR="00237F25" w:rsidRPr="00937DD9" w:rsidRDefault="00571EE0" w:rsidP="00A413A0">
            <w:pPr>
              <w:jc w:val="center"/>
              <w:rPr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N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4F8C72D9" w14:textId="1EF2120A" w:rsidR="00237F25" w:rsidRPr="00937DD9" w:rsidRDefault="00571EE0" w:rsidP="001D4029">
            <w:pPr>
              <w:jc w:val="both"/>
              <w:rPr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Attività di controllo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5A1ED28F" w14:textId="77777777" w:rsidR="0076020F" w:rsidRDefault="0076020F" w:rsidP="00EC23B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Applicabilità</w:t>
            </w:r>
          </w:p>
          <w:p w14:paraId="6B80AF15" w14:textId="77777777" w:rsidR="00BA4201" w:rsidRPr="00937DD9" w:rsidRDefault="00571EE0" w:rsidP="00EC23B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SI/NO/N.A.</w:t>
            </w:r>
            <w:r w:rsidR="00324506"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(*)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42C9B17D" w14:textId="77777777" w:rsidR="00BA4201" w:rsidRPr="00937DD9" w:rsidRDefault="00571EE0" w:rsidP="00EC23B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Esito controllo</w:t>
            </w:r>
            <w:r w:rsidR="00324506"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4EAAE1CD" w14:textId="77777777" w:rsidR="00237F25" w:rsidRPr="00937DD9" w:rsidRDefault="00571EE0" w:rsidP="00EC23BC">
            <w:pPr>
              <w:jc w:val="center"/>
              <w:rPr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Documenti da controllare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0CA543B4" w14:textId="77777777" w:rsidR="00237F25" w:rsidRPr="00937DD9" w:rsidRDefault="00571EE0" w:rsidP="00EC23B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Estremi documentazione controllata</w:t>
            </w:r>
            <w:r w:rsidR="00324506"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(**)</w:t>
            </w: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14:paraId="3B22F5C8" w14:textId="77777777" w:rsidR="00237F25" w:rsidRPr="00937DD9" w:rsidRDefault="00571EE0" w:rsidP="00A413A0">
            <w:pPr>
              <w:jc w:val="center"/>
              <w:rPr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Commenti</w:t>
            </w:r>
            <w:r w:rsidR="00324506" w:rsidRPr="00937DD9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(**)</w:t>
            </w:r>
          </w:p>
        </w:tc>
      </w:tr>
      <w:tr w:rsidR="00701E5E" w:rsidRPr="00937DD9" w14:paraId="0CC793BE" w14:textId="77777777" w:rsidTr="009B58D5">
        <w:trPr>
          <w:trHeight w:val="20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DD2B01" w14:textId="5A1F439C" w:rsidR="00701E5E" w:rsidRPr="00937DD9" w:rsidRDefault="00701E5E" w:rsidP="00701E5E">
            <w:r w:rsidRPr="009642A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SEZIONE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A – </w:t>
            </w:r>
            <w:r w:rsidR="00B4512C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Documentazione giustificativa a supporto della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SPESA</w:t>
            </w:r>
          </w:p>
        </w:tc>
      </w:tr>
      <w:tr w:rsidR="001818B7" w:rsidRPr="00937DD9" w14:paraId="4153E787" w14:textId="77777777" w:rsidTr="00497BA6">
        <w:trPr>
          <w:gridAfter w:val="1"/>
          <w:wAfter w:w="16" w:type="pct"/>
          <w:trHeight w:val="1619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5B19B8BC" w14:textId="77777777" w:rsidR="00D61411" w:rsidRDefault="00D61411" w:rsidP="004408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04D0D8D2" w14:textId="13946287" w:rsidR="000B0B61" w:rsidRPr="000B0B61" w:rsidRDefault="00E33513" w:rsidP="00EC23BC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È</w:t>
            </w:r>
            <w:r w:rsidR="0011308E">
              <w:rPr>
                <w:rFonts w:asciiTheme="minorHAnsi" w:hAnsiTheme="minorHAnsi"/>
                <w:sz w:val="18"/>
                <w:szCs w:val="18"/>
              </w:rPr>
              <w:t xml:space="preserve"> stato verificato che l</w:t>
            </w:r>
            <w:r w:rsidR="00D61411" w:rsidRPr="00374090">
              <w:rPr>
                <w:rFonts w:asciiTheme="minorHAnsi" w:hAnsiTheme="minorHAnsi"/>
                <w:sz w:val="18"/>
                <w:szCs w:val="18"/>
              </w:rPr>
              <w:t xml:space="preserve">e spese sostenute </w:t>
            </w:r>
            <w:r w:rsidR="0011308E">
              <w:rPr>
                <w:rFonts w:asciiTheme="minorHAnsi" w:hAnsiTheme="minorHAnsi"/>
                <w:sz w:val="18"/>
                <w:szCs w:val="18"/>
              </w:rPr>
              <w:t xml:space="preserve">siano </w:t>
            </w:r>
            <w:r w:rsidR="0011308E" w:rsidRPr="002460F7">
              <w:rPr>
                <w:rFonts w:asciiTheme="minorHAnsi" w:hAnsiTheme="minorHAnsi"/>
                <w:sz w:val="18"/>
                <w:szCs w:val="18"/>
              </w:rPr>
              <w:t>deriva</w:t>
            </w:r>
            <w:r w:rsidR="000B0B61" w:rsidRPr="002460F7">
              <w:rPr>
                <w:rFonts w:asciiTheme="minorHAnsi" w:hAnsiTheme="minorHAnsi"/>
                <w:sz w:val="18"/>
                <w:szCs w:val="18"/>
              </w:rPr>
              <w:t>nti</w:t>
            </w:r>
            <w:r w:rsidR="0011308E" w:rsidRPr="002460F7">
              <w:rPr>
                <w:rFonts w:asciiTheme="minorHAnsi" w:hAnsiTheme="minorHAnsi"/>
                <w:sz w:val="18"/>
                <w:szCs w:val="18"/>
              </w:rPr>
              <w:t xml:space="preserve"> d</w:t>
            </w:r>
            <w:r w:rsidR="0011308E">
              <w:rPr>
                <w:rFonts w:asciiTheme="minorHAnsi" w:hAnsiTheme="minorHAnsi"/>
                <w:sz w:val="18"/>
                <w:szCs w:val="18"/>
              </w:rPr>
              <w:t xml:space="preserve">a atti giuridicamente </w:t>
            </w:r>
            <w:r w:rsidR="00D61411" w:rsidRPr="00374090">
              <w:rPr>
                <w:rFonts w:asciiTheme="minorHAnsi" w:hAnsiTheme="minorHAnsi"/>
                <w:sz w:val="18"/>
                <w:szCs w:val="18"/>
              </w:rPr>
              <w:t>vincolanti da cui risult</w:t>
            </w:r>
            <w:r w:rsidR="0011308E">
              <w:rPr>
                <w:rFonts w:asciiTheme="minorHAnsi" w:hAnsiTheme="minorHAnsi"/>
                <w:sz w:val="18"/>
                <w:szCs w:val="18"/>
              </w:rPr>
              <w:t>i</w:t>
            </w:r>
            <w:r w:rsidR="00D61411" w:rsidRPr="00374090">
              <w:rPr>
                <w:rFonts w:asciiTheme="minorHAnsi" w:hAnsiTheme="minorHAnsi"/>
                <w:sz w:val="18"/>
                <w:szCs w:val="18"/>
              </w:rPr>
              <w:t xml:space="preserve"> chiaramente </w:t>
            </w:r>
            <w:r w:rsidR="0011308E">
              <w:rPr>
                <w:rFonts w:asciiTheme="minorHAnsi" w:hAnsiTheme="minorHAnsi"/>
                <w:sz w:val="18"/>
                <w:szCs w:val="18"/>
              </w:rPr>
              <w:t>la corrispondenza del</w:t>
            </w:r>
            <w:r w:rsidR="00D61411" w:rsidRPr="00374090">
              <w:rPr>
                <w:rFonts w:asciiTheme="minorHAnsi" w:hAnsiTheme="minorHAnsi"/>
                <w:sz w:val="18"/>
                <w:szCs w:val="18"/>
              </w:rPr>
              <w:t>l’oggetto della prestazione</w:t>
            </w:r>
            <w:r w:rsidR="0011308E">
              <w:rPr>
                <w:rFonts w:asciiTheme="minorHAnsi" w:hAnsiTheme="minorHAnsi"/>
                <w:sz w:val="18"/>
                <w:szCs w:val="18"/>
              </w:rPr>
              <w:t xml:space="preserve"> e del relativo importo, </w:t>
            </w:r>
            <w:r w:rsidR="000B0B61" w:rsidRPr="00784556">
              <w:rPr>
                <w:rFonts w:ascii="Calibri" w:hAnsi="Calibri" w:cs="Calibri"/>
                <w:sz w:val="18"/>
                <w:szCs w:val="18"/>
              </w:rPr>
              <w:t>il riferimento al progetto ammesso a finanziamento</w:t>
            </w:r>
            <w:r w:rsidR="000B0B61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11308E"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0B0B61" w:rsidRPr="00784556">
              <w:rPr>
                <w:rFonts w:ascii="Calibri" w:hAnsi="Calibri" w:cs="Calibri"/>
                <w:sz w:val="18"/>
                <w:szCs w:val="18"/>
              </w:rPr>
              <w:t>l’indicazione del</w:t>
            </w:r>
            <w:r w:rsidR="00D61411" w:rsidRPr="00374090">
              <w:rPr>
                <w:rFonts w:asciiTheme="minorHAnsi" w:hAnsiTheme="minorHAnsi"/>
                <w:sz w:val="18"/>
                <w:szCs w:val="18"/>
              </w:rPr>
              <w:t xml:space="preserve"> CUP?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B1A9F91" w14:textId="77777777" w:rsidR="00D61411" w:rsidRPr="00937DD9" w:rsidRDefault="00D61411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7686F1E" w14:textId="608D6A85" w:rsidR="00D61411" w:rsidRPr="00650271" w:rsidRDefault="00D61411" w:rsidP="00D614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FB75D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6C7BABE3" w14:textId="77777777" w:rsidR="00D61411" w:rsidRPr="00650271" w:rsidRDefault="00D61411" w:rsidP="00D6141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5F7E0312" w14:textId="77777777" w:rsidR="00D61411" w:rsidRPr="00650271" w:rsidRDefault="00D61411" w:rsidP="00D61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0048C10E" w14:textId="77777777" w:rsidR="0011308E" w:rsidRPr="0011308E" w:rsidRDefault="0011308E" w:rsidP="00D6141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Impegno di spesa</w:t>
            </w:r>
          </w:p>
          <w:p w14:paraId="0222DEB4" w14:textId="77777777" w:rsidR="00D61411" w:rsidRPr="00D61411" w:rsidRDefault="00D61411" w:rsidP="00D6141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C</w:t>
            </w:r>
            <w:r w:rsidRPr="00374090">
              <w:rPr>
                <w:rFonts w:asciiTheme="minorHAnsi" w:hAnsiTheme="minorHAnsi"/>
                <w:sz w:val="18"/>
                <w:szCs w:val="18"/>
              </w:rPr>
              <w:t>ontratt</w:t>
            </w:r>
            <w:r>
              <w:rPr>
                <w:rFonts w:asciiTheme="minorHAnsi" w:hAnsiTheme="minorHAnsi"/>
                <w:sz w:val="18"/>
                <w:szCs w:val="18"/>
              </w:rPr>
              <w:t>o/</w:t>
            </w:r>
            <w:r w:rsidRPr="00374090">
              <w:rPr>
                <w:rFonts w:asciiTheme="minorHAnsi" w:hAnsiTheme="minorHAnsi"/>
                <w:sz w:val="18"/>
                <w:szCs w:val="18"/>
              </w:rPr>
              <w:t>convenzion</w:t>
            </w:r>
            <w:r>
              <w:rPr>
                <w:rFonts w:asciiTheme="minorHAnsi" w:hAnsiTheme="minorHAnsi"/>
                <w:sz w:val="18"/>
                <w:szCs w:val="18"/>
              </w:rPr>
              <w:t>e/</w:t>
            </w:r>
            <w:r w:rsidR="00E06B39">
              <w:rPr>
                <w:rFonts w:asciiTheme="minorHAnsi" w:hAnsiTheme="minorHAnsi"/>
                <w:sz w:val="18"/>
                <w:szCs w:val="18"/>
              </w:rPr>
              <w:t>Ordine di servizio</w:t>
            </w:r>
          </w:p>
          <w:p w14:paraId="0EC63DBE" w14:textId="77777777" w:rsidR="00D61411" w:rsidRDefault="0011308E" w:rsidP="00D6141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Altro atto giuridicamente vincolante</w:t>
            </w:r>
          </w:p>
          <w:p w14:paraId="663B532A" w14:textId="77777777" w:rsidR="000B0B61" w:rsidRDefault="000B0B61" w:rsidP="00D6141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Documenti giustificativi di spesa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0CF25235" w14:textId="77777777" w:rsidR="00D61411" w:rsidRPr="00504DEE" w:rsidRDefault="00D61411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47487240" w14:textId="77777777" w:rsidR="00D61411" w:rsidRPr="00937DD9" w:rsidRDefault="00D61411" w:rsidP="00440843"/>
        </w:tc>
      </w:tr>
      <w:tr w:rsidR="001818B7" w:rsidRPr="00937DD9" w14:paraId="3ECC30B5" w14:textId="77777777" w:rsidTr="00497BA6">
        <w:trPr>
          <w:gridAfter w:val="1"/>
          <w:wAfter w:w="16" w:type="pct"/>
          <w:trHeight w:val="1619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52424D73" w14:textId="40B3A9EC" w:rsidR="00FB75D8" w:rsidRDefault="00FB75D8" w:rsidP="004408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5CBB5F08" w14:textId="19D68C0E" w:rsidR="00FB75D8" w:rsidRPr="004771D7" w:rsidRDefault="00FB75D8" w:rsidP="00DA67B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C7B33">
              <w:rPr>
                <w:rFonts w:asciiTheme="minorHAnsi" w:hAnsiTheme="minorHAnsi" w:cstheme="minorHAnsi"/>
                <w:sz w:val="18"/>
                <w:szCs w:val="18"/>
              </w:rPr>
              <w:t>La documentazione giustificativa a supporto della spesa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è</w:t>
            </w:r>
            <w:r w:rsidR="0092259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>completa rispetto a quella prevista/richiesta per la specifica modalità di rendicontazione prescelta?</w:t>
            </w:r>
          </w:p>
          <w:p w14:paraId="54A21BBA" w14:textId="3BA932BB" w:rsidR="00FB75D8" w:rsidRPr="004771D7" w:rsidRDefault="00FB75D8" w:rsidP="004771D7">
            <w:pPr>
              <w:pStyle w:val="Paragrafoelenco"/>
              <w:jc w:val="both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264E8161" w14:textId="77777777" w:rsidR="00FB75D8" w:rsidRDefault="00FB75D8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30C9A94" w14:textId="77777777" w:rsidR="00FB75D8" w:rsidRDefault="00FB75D8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A0E9E70" w14:textId="1633CCE5" w:rsidR="00FB75D8" w:rsidRPr="00937DD9" w:rsidRDefault="00FB75D8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780E6B58" w14:textId="77777777" w:rsidR="00FB75D8" w:rsidRPr="00650271" w:rsidRDefault="00FB75D8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5C391085" w14:textId="77777777" w:rsidR="00FB75D8" w:rsidRPr="00650271" w:rsidRDefault="00FB75D8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4DE10FCB" w14:textId="143B9A68" w:rsidR="00FB75D8" w:rsidRPr="00650271" w:rsidRDefault="00FB75D8" w:rsidP="00D61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7E922AA7" w14:textId="77777777" w:rsidR="00FB75D8" w:rsidRDefault="00FB75D8" w:rsidP="00B4512C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Documentazione giustificativa di spesa</w:t>
            </w:r>
          </w:p>
          <w:p w14:paraId="4E27C82B" w14:textId="56C3AA29" w:rsidR="00FB75D8" w:rsidRPr="004771D7" w:rsidRDefault="00FB75D8" w:rsidP="00DA67B2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Modalità di rendicontazione prescelta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67370943" w14:textId="77777777" w:rsidR="00FB75D8" w:rsidRPr="00504DEE" w:rsidRDefault="00FB75D8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456B41E8" w14:textId="77777777" w:rsidR="00FB75D8" w:rsidRPr="00937DD9" w:rsidRDefault="00FB75D8" w:rsidP="00440843"/>
        </w:tc>
      </w:tr>
      <w:tr w:rsidR="001818B7" w:rsidRPr="00937DD9" w14:paraId="0D42B3B2" w14:textId="77777777" w:rsidTr="00497BA6">
        <w:trPr>
          <w:gridAfter w:val="1"/>
          <w:wAfter w:w="16" w:type="pct"/>
          <w:trHeight w:val="1619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38135BA0" w14:textId="1DDEBAE7" w:rsidR="00B4512C" w:rsidRDefault="00FB75D8" w:rsidP="004408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59AECC69" w14:textId="764D6A12" w:rsidR="00B4512C" w:rsidRPr="00B4512C" w:rsidRDefault="00B4512C" w:rsidP="00DA67B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La prestazione oggetto della spesa è stata eseguita nei termini previsti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e secondo le modalità richieste nel</w:t>
            </w:r>
            <w:r w:rsidR="00DA67B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8C79FF">
              <w:rPr>
                <w:rFonts w:asciiTheme="minorHAnsi" w:hAnsiTheme="minorHAnsi" w:cstheme="minorHAnsi"/>
                <w:sz w:val="18"/>
                <w:szCs w:val="18"/>
              </w:rPr>
              <w:t>contratto/ordine di servizio</w:t>
            </w:r>
            <w:r w:rsidR="00DA67B2">
              <w:rPr>
                <w:rFonts w:asciiTheme="minorHAnsi" w:hAnsiTheme="minorHAnsi" w:cstheme="minorHAnsi"/>
                <w:sz w:val="18"/>
                <w:szCs w:val="18"/>
              </w:rPr>
              <w:t xml:space="preserve"> approvato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21E4B655" w14:textId="77777777" w:rsidR="00B4512C" w:rsidRPr="00937DD9" w:rsidRDefault="00B4512C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E5319F9" w14:textId="5ADDC5D5" w:rsidR="00B4512C" w:rsidRPr="00650271" w:rsidRDefault="00B4512C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="00DA67B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7518297D" w14:textId="77777777" w:rsidR="00B4512C" w:rsidRPr="00650271" w:rsidRDefault="00B4512C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5E339AB7" w14:textId="3AFC9DEA" w:rsidR="00B4512C" w:rsidRPr="00650271" w:rsidRDefault="00B4512C" w:rsidP="00D61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7CC35563" w14:textId="0842FD71" w:rsidR="00B4512C" w:rsidRDefault="00B4512C" w:rsidP="00D6141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Contratto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/Ordine di servizio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6CAFC148" w14:textId="77777777" w:rsidR="00B4512C" w:rsidRPr="00504DEE" w:rsidRDefault="00B4512C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2D96CCFC" w14:textId="77777777" w:rsidR="00B4512C" w:rsidRPr="00937DD9" w:rsidRDefault="00B4512C" w:rsidP="00440843"/>
        </w:tc>
      </w:tr>
      <w:tr w:rsidR="001818B7" w:rsidRPr="00937DD9" w14:paraId="3AC68534" w14:textId="77777777" w:rsidTr="00497BA6">
        <w:trPr>
          <w:gridAfter w:val="1"/>
          <w:wAfter w:w="16" w:type="pct"/>
          <w:trHeight w:val="1619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036758B8" w14:textId="21E47462" w:rsidR="00312DA1" w:rsidRDefault="00FB75D8" w:rsidP="004408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2EC341B1" w14:textId="2429B65A" w:rsidR="00312DA1" w:rsidRDefault="00312DA1" w:rsidP="00B4512C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407D4F">
              <w:rPr>
                <w:rFonts w:asciiTheme="minorHAnsi" w:hAnsiTheme="minorHAnsi" w:cstheme="minorHAnsi"/>
                <w:sz w:val="18"/>
                <w:szCs w:val="18"/>
              </w:rPr>
              <w:t xml:space="preserve">La spesa oggetto di controllo, sommata alle spese precedentemente pagate, rientra nel limite dell’importo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del contratto/ordine di servizio approvato</w:t>
            </w:r>
            <w:r w:rsidRPr="00407D4F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13BBFBA5" w14:textId="77777777" w:rsidR="00312DA1" w:rsidRPr="00937DD9" w:rsidRDefault="00312DA1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F456C71" w14:textId="77777777" w:rsidR="00312DA1" w:rsidRPr="00407D4F" w:rsidRDefault="00312DA1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7D4F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7D4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07D4F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555E0B68" w14:textId="77777777" w:rsidR="00312DA1" w:rsidRPr="00407D4F" w:rsidRDefault="00312DA1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07D4F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7D4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07D4F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2DB1A257" w14:textId="13E88567" w:rsidR="00312DA1" w:rsidRPr="00650271" w:rsidRDefault="00312DA1" w:rsidP="00D61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07D4F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7D4F">
              <w:rPr>
                <w:rFonts w:asciiTheme="minorHAnsi" w:hAnsiTheme="minorHAnsi" w:cstheme="minorHAnsi"/>
              </w:rPr>
              <w:t xml:space="preserve"> </w:t>
            </w:r>
            <w:r w:rsidRPr="00407D4F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2AD9C54" w14:textId="12EB32CC" w:rsidR="00312DA1" w:rsidRPr="004771D7" w:rsidRDefault="00312DA1" w:rsidP="008C79FF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Contratto</w:t>
            </w:r>
            <w:r w:rsidR="008C79FF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>Ordine di servizio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29530940" w14:textId="77777777" w:rsidR="00312DA1" w:rsidRPr="00504DEE" w:rsidRDefault="00312DA1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7196A1B5" w14:textId="77777777" w:rsidR="00312DA1" w:rsidRPr="00937DD9" w:rsidRDefault="00312DA1" w:rsidP="00440843"/>
        </w:tc>
      </w:tr>
      <w:tr w:rsidR="001818B7" w:rsidRPr="00937DD9" w14:paraId="77ABC895" w14:textId="77777777" w:rsidTr="00F729C7">
        <w:trPr>
          <w:gridAfter w:val="1"/>
          <w:wAfter w:w="16" w:type="pct"/>
          <w:trHeight w:val="1317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7073891D" w14:textId="62E524C4" w:rsidR="00312DA1" w:rsidRDefault="00702A95" w:rsidP="004408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1B6001B8" w14:textId="1F41AA13" w:rsidR="00312DA1" w:rsidRDefault="00312DA1" w:rsidP="00EC23BC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 presente il timesheet mensile attestato dal Responsabile legale di Progetto/Dirigente competente riportante: nome del dipendente, qualifica, ore lavorate sul progetto, codice progetto, mese di riferimento, firma del dipendente?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D2E9DC6" w14:textId="77777777" w:rsidR="00312DA1" w:rsidRPr="00937DD9" w:rsidRDefault="00312DA1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352660F6" w14:textId="77777777" w:rsidR="00312DA1" w:rsidRPr="00937DD9" w:rsidRDefault="00312DA1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1C6290D7" w14:textId="77777777" w:rsidR="00312DA1" w:rsidRPr="00937DD9" w:rsidRDefault="00312DA1" w:rsidP="00A075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10679C09" w14:textId="0C5B48EC" w:rsidR="00312DA1" w:rsidRPr="00650271" w:rsidRDefault="00312DA1" w:rsidP="00D61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71D9B658" w14:textId="5D0B0411" w:rsidR="00312DA1" w:rsidRPr="00A94E0E" w:rsidRDefault="00312DA1" w:rsidP="00A94E0E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Timesheet mensile</w:t>
            </w:r>
            <w:r w:rsidR="00A94E0E" w:rsidRPr="00621DC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  <w:r w:rsidR="00A94E0E" w:rsidRPr="00A94E0E">
              <w:rPr>
                <w:rFonts w:asciiTheme="minorHAnsi" w:hAnsiTheme="minorHAnsi" w:cstheme="minorHAnsi"/>
                <w:iCs/>
                <w:sz w:val="18"/>
                <w:szCs w:val="18"/>
              </w:rPr>
              <w:t xml:space="preserve">o altro doc equivalente 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48354D32" w14:textId="77777777" w:rsidR="00312DA1" w:rsidRPr="00504DEE" w:rsidRDefault="00312DA1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3FDF617D" w14:textId="77777777" w:rsidR="00312DA1" w:rsidRPr="00937DD9" w:rsidRDefault="00312DA1" w:rsidP="00440843"/>
        </w:tc>
      </w:tr>
      <w:tr w:rsidR="001818B7" w:rsidRPr="00937DD9" w14:paraId="397B9B22" w14:textId="77777777" w:rsidTr="00F729C7">
        <w:trPr>
          <w:gridAfter w:val="1"/>
          <w:wAfter w:w="16" w:type="pct"/>
          <w:trHeight w:val="1111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2EE7BBCF" w14:textId="60C89F95" w:rsidR="00312DA1" w:rsidRDefault="00702A95" w:rsidP="004408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0B1CCFD7" w14:textId="6E93F666" w:rsidR="00312DA1" w:rsidRDefault="00312DA1" w:rsidP="00EC23BC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 presente la relazione sulle attività svolte dal dipendente nell’ambito del Progetto, corredata di eventuali output prodotti?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6B5E2433" w14:textId="77777777" w:rsidR="00312DA1" w:rsidRPr="00937DD9" w:rsidRDefault="00312DA1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3D60919A" w14:textId="77777777" w:rsidR="00312DA1" w:rsidRPr="00937DD9" w:rsidRDefault="00312DA1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3CBEA62D" w14:textId="77777777" w:rsidR="00312DA1" w:rsidRPr="00937DD9" w:rsidRDefault="00312DA1" w:rsidP="00A07505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159FA21B" w14:textId="78F9CF08" w:rsidR="00312DA1" w:rsidRPr="00650271" w:rsidRDefault="00312DA1" w:rsidP="00D6141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22885913" w14:textId="77777777" w:rsidR="00312DA1" w:rsidRDefault="00312DA1" w:rsidP="00A0750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Relazione attività</w:t>
            </w:r>
          </w:p>
          <w:p w14:paraId="281A96BD" w14:textId="63CDE86B" w:rsidR="00312DA1" w:rsidRDefault="00312DA1" w:rsidP="00D61411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Output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1F159B97" w14:textId="77777777" w:rsidR="00312DA1" w:rsidRPr="00504DEE" w:rsidRDefault="00312DA1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1AFEBBE9" w14:textId="77777777" w:rsidR="00312DA1" w:rsidRPr="00937DD9" w:rsidRDefault="00312DA1" w:rsidP="00440843"/>
        </w:tc>
      </w:tr>
      <w:tr w:rsidR="00312DA1" w:rsidRPr="00937DD9" w14:paraId="00513D29" w14:textId="77777777" w:rsidTr="00F729C7">
        <w:trPr>
          <w:trHeight w:val="471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ABAE9" w14:textId="25023518" w:rsidR="00312DA1" w:rsidRPr="00937DD9" w:rsidRDefault="00312DA1" w:rsidP="00440843">
            <w:r w:rsidRPr="009642A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SEZIONE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B – SPESA RENDICONTATA A COSTI REALI (</w:t>
            </w:r>
            <w:r w:rsidRPr="00A83B80">
              <w:rPr>
                <w:rFonts w:asciiTheme="minorHAnsi" w:hAnsiTheme="minorHAnsi" w:cs="Arial"/>
                <w:bCs/>
                <w:sz w:val="22"/>
                <w:szCs w:val="22"/>
              </w:rPr>
              <w:t xml:space="preserve">costi effettivamente sostenuti e pagati </w:t>
            </w:r>
            <w:r w:rsidR="00B87180" w:rsidRPr="00B87180">
              <w:rPr>
                <w:rFonts w:asciiTheme="minorHAnsi" w:hAnsiTheme="minorHAnsi" w:cs="Arial"/>
                <w:bCs/>
                <w:sz w:val="22"/>
                <w:szCs w:val="22"/>
              </w:rPr>
              <w:t>ai sensi dell’art. 53 par.1 lett. a) del Reg. (UE) 1060/2021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)</w:t>
            </w:r>
          </w:p>
        </w:tc>
      </w:tr>
      <w:tr w:rsidR="001818B7" w:rsidRPr="00937DD9" w14:paraId="2842B7B5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18676C24" w14:textId="5D9099C6" w:rsidR="00E76A60" w:rsidDel="00702A95" w:rsidRDefault="00E76A60" w:rsidP="0044084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52AC5B26" w14:textId="60DB8A85" w:rsidR="00E76A60" w:rsidRPr="00E76A60" w:rsidRDefault="00E76A60" w:rsidP="00E76A6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E76A60">
              <w:rPr>
                <w:rFonts w:asciiTheme="minorHAnsi" w:hAnsiTheme="minorHAnsi" w:cstheme="minorHAnsi"/>
                <w:sz w:val="18"/>
                <w:szCs w:val="18"/>
              </w:rPr>
              <w:t xml:space="preserve"> presente il prospetto riepilogativo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del </w:t>
            </w:r>
            <w:r w:rsidR="0040388B">
              <w:rPr>
                <w:rFonts w:asciiTheme="minorHAnsi" w:hAnsiTheme="minorHAnsi" w:cstheme="minorHAnsi"/>
                <w:sz w:val="18"/>
                <w:szCs w:val="18"/>
              </w:rPr>
              <w:t xml:space="preserve">costo del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personale rendicontato,</w:t>
            </w:r>
            <w:r w:rsidRPr="00E76A60">
              <w:rPr>
                <w:rFonts w:asciiTheme="minorHAnsi" w:hAnsiTheme="minorHAnsi" w:cstheme="minorHAnsi"/>
                <w:sz w:val="18"/>
                <w:szCs w:val="18"/>
              </w:rPr>
              <w:t xml:space="preserve"> firmato dal Dirigente responsabile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con </w:t>
            </w:r>
            <w:r w:rsidRPr="004771D7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l’indicazione delle spese sostenute per ciascun soggetto, periodo di riferimento, n. ore lavorate nel periodo, costo orario e riferimento pagamento</w:t>
            </w:r>
            <w:r w:rsidRPr="00E76A60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F0F0EA3" w14:textId="77777777" w:rsidR="00E76A60" w:rsidRDefault="00E76A60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B17A93" w14:textId="77777777" w:rsidR="00E76A60" w:rsidRDefault="00E76A60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B840CE" w14:textId="77777777" w:rsidR="00E76A60" w:rsidRDefault="00E76A60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3191E1" w14:textId="773666E8" w:rsidR="00E76A60" w:rsidRPr="00937DD9" w:rsidRDefault="00E76A60" w:rsidP="00E76A60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3DA231B7" w14:textId="77777777" w:rsidR="00E76A60" w:rsidRPr="00E33513" w:rsidRDefault="00E76A60" w:rsidP="00DA67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125A0C34" w14:textId="77777777" w:rsidR="00E76A60" w:rsidRPr="00E33513" w:rsidRDefault="00E76A60" w:rsidP="00DA67B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3DB62CBF" w14:textId="2392EEC0" w:rsidR="00E76A60" w:rsidRPr="00650271" w:rsidRDefault="00E76A60" w:rsidP="00A075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0DF6438" w14:textId="581CCEC8" w:rsidR="00E76A60" w:rsidRDefault="00E76A60" w:rsidP="0044084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Prospetto riepilogativo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del </w:t>
            </w:r>
            <w:r w:rsidR="0040388B">
              <w:rPr>
                <w:rFonts w:asciiTheme="minorHAnsi" w:hAnsiTheme="minorHAnsi" w:cstheme="minorHAnsi"/>
                <w:sz w:val="18"/>
                <w:szCs w:val="18"/>
              </w:rPr>
              <w:t xml:space="preserve">costo del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personale rendicontato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center"/>
          </w:tcPr>
          <w:p w14:paraId="65148119" w14:textId="77777777" w:rsidR="00E76A60" w:rsidRPr="00504DEE" w:rsidRDefault="00E76A60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5EA9843B" w14:textId="77777777" w:rsidR="00E76A60" w:rsidRPr="00937DD9" w:rsidRDefault="00E76A60" w:rsidP="00440843"/>
        </w:tc>
      </w:tr>
      <w:tr w:rsidR="001818B7" w:rsidRPr="00937DD9" w14:paraId="25C6A553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70C9F8D0" w14:textId="2F71D9A2" w:rsidR="00DA67B2" w:rsidRDefault="00DA67B2" w:rsidP="0044084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0061D9B2" w14:textId="77777777" w:rsidR="00DA67B2" w:rsidRDefault="00DA67B2" w:rsidP="00E76A60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È stato fornito il p</w:t>
            </w:r>
            <w:r w:rsidRPr="00144DD6">
              <w:rPr>
                <w:rFonts w:asciiTheme="minorHAnsi" w:hAnsiTheme="minorHAnsi"/>
                <w:sz w:val="18"/>
                <w:szCs w:val="18"/>
              </w:rPr>
              <w:t>rospetto di calcolo del costo orario per ciascuna risorsa i</w:t>
            </w:r>
            <w:r w:rsidRPr="005C414B">
              <w:rPr>
                <w:rFonts w:asciiTheme="minorHAnsi" w:hAnsiTheme="minorHAnsi"/>
                <w:sz w:val="18"/>
                <w:szCs w:val="18"/>
              </w:rPr>
              <w:t>mpegnata sul progetto</w:t>
            </w:r>
            <w:r>
              <w:rPr>
                <w:rFonts w:asciiTheme="minorHAnsi" w:hAnsiTheme="minorHAnsi"/>
                <w:sz w:val="18"/>
                <w:szCs w:val="18"/>
              </w:rPr>
              <w:t>?</w:t>
            </w:r>
            <w:r w:rsidRPr="005C414B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563B6781" w14:textId="77777777" w:rsidR="00DA67B2" w:rsidRDefault="00DA67B2" w:rsidP="00E76A6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F5B4065" w14:textId="56C7A557" w:rsidR="00DA67B2" w:rsidRDefault="00DA67B2" w:rsidP="00E76A60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Il costo orario è stato correttamente calcolato nel rispetto di quanto previsto dalle linee guida/manualistica fornita dall’AdG?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6EB72979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  <w:p w14:paraId="4E804FE3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B8585D7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AC22DD8" w14:textId="51FE120F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8B75F7E" w14:textId="77777777" w:rsidR="00DA67B2" w:rsidRPr="00937DD9" w:rsidRDefault="00DA67B2" w:rsidP="00DA67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4DD72104" w14:textId="77777777" w:rsidR="00DA67B2" w:rsidRPr="00937DD9" w:rsidRDefault="00DA67B2" w:rsidP="00DA67B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4665986D" w14:textId="511A71CA" w:rsidR="00DA67B2" w:rsidRPr="00E33513" w:rsidRDefault="00DA67B2" w:rsidP="00DA67B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42956916" w14:textId="541AEE42" w:rsidR="00DA67B2" w:rsidRPr="00E33513" w:rsidRDefault="00DA67B2" w:rsidP="0044084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Prospetto di calcolo del costo orario rendicontato</w:t>
            </w:r>
            <w:r w:rsidDel="0055699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center"/>
          </w:tcPr>
          <w:p w14:paraId="78ED4283" w14:textId="77777777" w:rsidR="00DA67B2" w:rsidRPr="00504DEE" w:rsidRDefault="00DA67B2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411D8D68" w14:textId="77777777" w:rsidR="00DA67B2" w:rsidRPr="00937DD9" w:rsidRDefault="00DA67B2" w:rsidP="00440843"/>
        </w:tc>
      </w:tr>
      <w:tr w:rsidR="001818B7" w:rsidRPr="00937DD9" w14:paraId="62E0CAC3" w14:textId="77777777" w:rsidTr="00497BA6">
        <w:trPr>
          <w:gridAfter w:val="1"/>
          <w:wAfter w:w="16" w:type="pct"/>
          <w:trHeight w:val="1157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686032A2" w14:textId="4D6F5FDA" w:rsidR="00DA67B2" w:rsidRDefault="00DA67B2" w:rsidP="00440843">
            <w:pPr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4D835DB9" w14:textId="330F5AC5" w:rsidR="00DA67B2" w:rsidRDefault="00DA67B2" w:rsidP="00EC23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Sono presenti i cedolini paga quietanzati, annullati esclusivamente per la parte di retribuzione comprensiva degli oneri sociali e fiscali a carico del lavoratore, espressamente dettagliati?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3AF5920" w14:textId="77777777" w:rsidR="00DA67B2" w:rsidRPr="00937DD9" w:rsidRDefault="00DA67B2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5B0C5FE" w14:textId="77777777" w:rsidR="00DA67B2" w:rsidRPr="00937DD9" w:rsidRDefault="00DA67B2" w:rsidP="00DA67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49A89616" w14:textId="77777777" w:rsidR="00DA67B2" w:rsidRPr="00937DD9" w:rsidRDefault="00DA67B2" w:rsidP="00DA67B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38FAEF13" w14:textId="6392AAA6" w:rsidR="00DA67B2" w:rsidRPr="00650271" w:rsidRDefault="00DA67B2" w:rsidP="00A0750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0DB28C90" w14:textId="0CA98849" w:rsidR="00DA67B2" w:rsidRDefault="00DA67B2" w:rsidP="0044084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Cedolini paga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center"/>
          </w:tcPr>
          <w:p w14:paraId="15C72FEE" w14:textId="77777777" w:rsidR="00DA67B2" w:rsidRPr="00504DEE" w:rsidRDefault="00DA67B2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1586791B" w14:textId="77777777" w:rsidR="00DA67B2" w:rsidRPr="00937DD9" w:rsidRDefault="00DA67B2" w:rsidP="00440843"/>
        </w:tc>
      </w:tr>
      <w:tr w:rsidR="001818B7" w:rsidRPr="00937DD9" w14:paraId="50AB8FBE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61C07DAA" w14:textId="6F19F7ED" w:rsidR="00DA67B2" w:rsidRPr="00937DD9" w:rsidRDefault="00DA67B2" w:rsidP="00440843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372" w:type="pct"/>
            <w:tcBorders>
              <w:top w:val="inset" w:sz="6" w:space="0" w:color="auto"/>
              <w:bottom w:val="single" w:sz="4" w:space="0" w:color="auto"/>
            </w:tcBorders>
            <w:vAlign w:val="center"/>
          </w:tcPr>
          <w:p w14:paraId="30A1D33A" w14:textId="36A64DB1" w:rsidR="00DA67B2" w:rsidRPr="00937DD9" w:rsidRDefault="00DA67B2" w:rsidP="00EC23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La documentazione giustificativa a supporto della spesa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 xml:space="preserve">è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corretta dal punto di vista civilistico e fiscale?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B312432" w14:textId="77777777" w:rsidR="00DA67B2" w:rsidRPr="00937DD9" w:rsidRDefault="00DA67B2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2CA3722" w14:textId="3FAEEEFD" w:rsidR="00DA67B2" w:rsidRPr="00650271" w:rsidRDefault="00DA67B2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62B1DC54" w14:textId="77777777" w:rsidR="00DA67B2" w:rsidRPr="00650271" w:rsidRDefault="00DA67B2" w:rsidP="00A0750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650271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709EE80B" w14:textId="55AB1560" w:rsidR="00DA67B2" w:rsidRPr="00650271" w:rsidRDefault="00DA67B2" w:rsidP="004408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50271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650271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B38D866" w14:textId="1F5FE309" w:rsidR="00DA67B2" w:rsidRPr="00937DD9" w:rsidRDefault="00DA67B2" w:rsidP="0044084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Documentazione giustificativa di spesa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center"/>
          </w:tcPr>
          <w:p w14:paraId="6ED271D5" w14:textId="77777777" w:rsidR="00DA67B2" w:rsidRPr="00504DEE" w:rsidRDefault="00DA67B2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1A65DBBD" w14:textId="77777777" w:rsidR="00DA67B2" w:rsidRPr="00937DD9" w:rsidRDefault="00DA67B2" w:rsidP="00440843"/>
        </w:tc>
      </w:tr>
      <w:tr w:rsidR="001818B7" w:rsidRPr="00937DD9" w14:paraId="6061B886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vAlign w:val="center"/>
          </w:tcPr>
          <w:p w14:paraId="1B21A062" w14:textId="3C959DF9" w:rsidR="00DA67B2" w:rsidRDefault="00DA67B2" w:rsidP="00FF6B9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56B81FAA" w14:textId="6E9E14F4" w:rsidR="00DA67B2" w:rsidRDefault="00A94E0E" w:rsidP="00DA67B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="00DA67B2">
              <w:rPr>
                <w:rFonts w:asciiTheme="minorHAnsi" w:hAnsiTheme="minorHAnsi" w:cstheme="minorHAnsi"/>
                <w:sz w:val="18"/>
                <w:szCs w:val="18"/>
              </w:rPr>
              <w:t xml:space="preserve"> stata prodotta la </w:t>
            </w:r>
            <w:r w:rsidR="00DA67B2" w:rsidRPr="00144DD6">
              <w:rPr>
                <w:rFonts w:asciiTheme="minorHAnsi" w:hAnsiTheme="minorHAnsi" w:cstheme="minorHAnsi"/>
                <w:sz w:val="18"/>
                <w:szCs w:val="18"/>
              </w:rPr>
              <w:t>d</w:t>
            </w:r>
            <w:r w:rsidR="00DA67B2" w:rsidRPr="00D51199">
              <w:rPr>
                <w:rFonts w:asciiTheme="minorHAnsi" w:hAnsiTheme="minorHAnsi" w:cstheme="minorHAnsi"/>
                <w:sz w:val="18"/>
                <w:szCs w:val="18"/>
              </w:rPr>
              <w:t>ocumentazione</w:t>
            </w:r>
            <w:r w:rsidR="00DA67B2">
              <w:rPr>
                <w:rFonts w:asciiTheme="minorHAnsi" w:hAnsiTheme="minorHAnsi" w:cstheme="minorHAnsi"/>
                <w:sz w:val="18"/>
                <w:szCs w:val="18"/>
              </w:rPr>
              <w:t xml:space="preserve"> attestante il pagamento del costo del personale?</w:t>
            </w:r>
          </w:p>
          <w:p w14:paraId="4A465ED6" w14:textId="77777777" w:rsidR="00DA67B2" w:rsidRDefault="00DA67B2" w:rsidP="00D51199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In particolare:</w:t>
            </w:r>
          </w:p>
          <w:p w14:paraId="4930705D" w14:textId="77777777" w:rsidR="00DA67B2" w:rsidRDefault="00DA67B2" w:rsidP="004771D7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è presente la documentazione attestante il pagamento netto a favore del dipendente? </w:t>
            </w:r>
          </w:p>
          <w:p w14:paraId="57CD12E3" w14:textId="20D0412B" w:rsidR="00DA67B2" w:rsidRDefault="00DA67B2" w:rsidP="004771D7">
            <w:pPr>
              <w:pStyle w:val="Paragrafoelenc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Nel caso di Mandati cumulativi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è stato fornito</w:t>
            </w: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in apposito</w:t>
            </w: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 prospetto di dettaglio da cui si evincono i nominativi del personale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  <w:p w14:paraId="715A672D" w14:textId="7060CE9B" w:rsidR="00DA67B2" w:rsidRPr="00205F07" w:rsidRDefault="00DA67B2" w:rsidP="004771D7">
            <w:pPr>
              <w:pStyle w:val="Paragrafoelenco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>è presente la documentazione probatoria dell’avvenuto versamento delle ritenute fiscali/oneri sociali/contributi previdenziali</w:t>
            </w:r>
            <w:r w:rsidRPr="00205F07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Nel caso di F24 cumulativi, </w:t>
            </w:r>
            <w:r w:rsidRPr="00205F07">
              <w:rPr>
                <w:rFonts w:asciiTheme="minorHAnsi" w:hAnsiTheme="minorHAnsi" w:cstheme="minorHAnsi"/>
                <w:sz w:val="18"/>
                <w:szCs w:val="18"/>
              </w:rPr>
              <w:t>è stata fornita</w:t>
            </w: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 una dichiarazione sostitutiva di atto notorio (DSAN) con allegato Prospetto di raccordo degli F24 che evidenzi - nel dettaglio - la quota di competenza (ritenute/oneri e contributi sociali) relativa al personale dedicato al progetto</w:t>
            </w:r>
            <w:r w:rsidRPr="00205F07">
              <w:rPr>
                <w:rFonts w:asciiTheme="minorHAnsi" w:hAnsiTheme="minorHAnsi" w:cstheme="minorHAnsi"/>
                <w:sz w:val="18"/>
                <w:szCs w:val="18"/>
              </w:rPr>
              <w:t xml:space="preserve">? </w:t>
            </w:r>
          </w:p>
          <w:p w14:paraId="741281CD" w14:textId="0BCA582A" w:rsidR="00DA67B2" w:rsidRPr="00937DD9" w:rsidRDefault="00DA67B2" w:rsidP="00EC23BC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14:paraId="42A117E6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91EA50D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7AEBD09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A7DCDB3" w14:textId="77777777" w:rsidR="00DA67B2" w:rsidRPr="004771D7" w:rsidRDefault="00DA67B2" w:rsidP="004771D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  <w:p w14:paraId="47493DFE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DC1DC0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55E26F1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808D1FA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A6E3ED8" w14:textId="77777777" w:rsidR="00DA67B2" w:rsidRPr="00937DD9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  <w:p w14:paraId="126DB41F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5A3BFF6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6080AC5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D920F91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76C0C03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50A8A24" w14:textId="35E41CEE" w:rsidR="00DA67B2" w:rsidRPr="00937DD9" w:rsidRDefault="00DA67B2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</w:tcPr>
          <w:p w14:paraId="3F385D9B" w14:textId="77777777" w:rsidR="00DA67B2" w:rsidRPr="00937DD9" w:rsidRDefault="00DA67B2" w:rsidP="00DA67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706BE5FD" w14:textId="77777777" w:rsidR="00DA67B2" w:rsidRPr="00937DD9" w:rsidRDefault="00DA67B2" w:rsidP="00DA67B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937DD9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20467AA6" w14:textId="6AE9E7C9" w:rsidR="00DA67B2" w:rsidRPr="00650271" w:rsidRDefault="00DA67B2" w:rsidP="00F573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937DD9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  <w:r w:rsidRPr="00937DD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870" w:type="pct"/>
          </w:tcPr>
          <w:p w14:paraId="610528C8" w14:textId="45F5C9F1" w:rsidR="00DA67B2" w:rsidRDefault="00DA67B2" w:rsidP="00D511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Mandati di pagamento quietanzati, Bonifici, assegni circolari o assegni bancari non trasferibili relativi al pagamento degli stipendi netti</w:t>
            </w:r>
          </w:p>
          <w:p w14:paraId="2EC53880" w14:textId="5B265B5F" w:rsidR="00DA67B2" w:rsidRDefault="00DA67B2" w:rsidP="004771D7">
            <w:pPr>
              <w:pStyle w:val="Paragrafoelenco"/>
              <w:ind w:left="175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(con eventuale prospetto di dettaglio nel caso di mandati cumulativi)</w:t>
            </w:r>
          </w:p>
          <w:p w14:paraId="59523C15" w14:textId="6EA810D5" w:rsidR="00DA67B2" w:rsidRDefault="00DA67B2" w:rsidP="00D511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Mandati di pagamento/bonifici relativi al pagamento degli F24</w:t>
            </w:r>
          </w:p>
          <w:p w14:paraId="1DFA7001" w14:textId="42D7CC24" w:rsidR="00DA67B2" w:rsidRDefault="00DA67B2" w:rsidP="00D51199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Estratto conto</w:t>
            </w:r>
          </w:p>
          <w:p w14:paraId="1FA25361" w14:textId="77777777" w:rsidR="00DA67B2" w:rsidRDefault="00DA67B2" w:rsidP="004771D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Modelli DM10 </w:t>
            </w:r>
          </w:p>
          <w:p w14:paraId="4ADBEBB3" w14:textId="2A6DEE46" w:rsidR="00DA67B2" w:rsidRPr="004771D7" w:rsidRDefault="00DA67B2" w:rsidP="00205F07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>F24 (con eventuale attestazione e prospetto di raccordo allegato)</w:t>
            </w:r>
          </w:p>
        </w:tc>
        <w:tc>
          <w:tcPr>
            <w:tcW w:w="551" w:type="pct"/>
            <w:gridSpan w:val="2"/>
            <w:vAlign w:val="center"/>
          </w:tcPr>
          <w:p w14:paraId="71EE111C" w14:textId="77777777" w:rsidR="00DA67B2" w:rsidRPr="00504DEE" w:rsidRDefault="00DA67B2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14:paraId="55134C44" w14:textId="77777777" w:rsidR="00DA67B2" w:rsidRPr="00937DD9" w:rsidRDefault="00DA67B2" w:rsidP="00440843"/>
        </w:tc>
      </w:tr>
      <w:tr w:rsidR="001818B7" w:rsidRPr="00937DD9" w14:paraId="61B64865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1FF0D522" w14:textId="565ACE9E" w:rsidR="00DA67B2" w:rsidRDefault="00DA67B2" w:rsidP="00FF6B99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624E44FA" w14:textId="0D8AA7F7" w:rsidR="00DA67B2" w:rsidRPr="00937DD9" w:rsidRDefault="00DA67B2" w:rsidP="00DA67B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Gli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originali dei documenti giustificativi di spesa e di pagamento sono stati annullati con timbro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o dicitura 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indicante il </w:t>
            </w:r>
            <w:r w:rsidRPr="00074F58">
              <w:rPr>
                <w:rFonts w:asciiTheme="minorHAnsi" w:hAnsiTheme="minorHAnsi" w:cstheme="minorHAnsi"/>
                <w:sz w:val="18"/>
                <w:szCs w:val="18"/>
              </w:rPr>
              <w:t>Programma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il periodo di programmazione, il titolo e il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CUP</w:t>
            </w:r>
            <w:r w:rsidRPr="00965CBB">
              <w:rPr>
                <w:rFonts w:asciiTheme="minorHAnsi" w:hAnsiTheme="minorHAnsi" w:cstheme="minorHAnsi"/>
                <w:sz w:val="18"/>
                <w:szCs w:val="18"/>
              </w:rPr>
              <w:t xml:space="preserve"> del progetto?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6FB91BBC" w14:textId="77777777" w:rsidR="00DA67B2" w:rsidRPr="00937DD9" w:rsidRDefault="00DA67B2" w:rsidP="00EC23BC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4347F60E" w14:textId="77777777" w:rsidR="00DA67B2" w:rsidRPr="00AB4F00" w:rsidRDefault="00DA67B2" w:rsidP="00DA67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837BD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571E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3AB75FE9" w14:textId="77777777" w:rsidR="00DA67B2" w:rsidRPr="00AB4F00" w:rsidRDefault="00DA67B2" w:rsidP="00DA67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571EE0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CF23AC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4B8F9918" w14:textId="1BD94C64" w:rsidR="00DA67B2" w:rsidRPr="00650271" w:rsidRDefault="00DA67B2" w:rsidP="00F573A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F23AC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571EE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5EF10D1A" w14:textId="7A545218" w:rsidR="00DA67B2" w:rsidRDefault="00DA67B2" w:rsidP="00F573A2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Giustificativi di spesa e di pagamento</w:t>
            </w:r>
          </w:p>
        </w:tc>
        <w:tc>
          <w:tcPr>
            <w:tcW w:w="551" w:type="pct"/>
            <w:gridSpan w:val="2"/>
            <w:tcBorders>
              <w:bottom w:val="single" w:sz="4" w:space="0" w:color="auto"/>
            </w:tcBorders>
            <w:vAlign w:val="center"/>
          </w:tcPr>
          <w:p w14:paraId="6090810D" w14:textId="77777777" w:rsidR="00DA67B2" w:rsidRPr="00504DEE" w:rsidRDefault="00DA67B2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14:paraId="22B3AB10" w14:textId="77777777" w:rsidR="00DA67B2" w:rsidRPr="00937DD9" w:rsidRDefault="00DA67B2" w:rsidP="00440843"/>
        </w:tc>
      </w:tr>
      <w:tr w:rsidR="00DA67B2" w:rsidRPr="00937DD9" w14:paraId="585154F6" w14:textId="77777777" w:rsidTr="00F729C7">
        <w:trPr>
          <w:gridAfter w:val="1"/>
          <w:wAfter w:w="16" w:type="pct"/>
          <w:trHeight w:val="490"/>
        </w:trPr>
        <w:tc>
          <w:tcPr>
            <w:tcW w:w="4984" w:type="pct"/>
            <w:gridSpan w:val="8"/>
            <w:shd w:val="clear" w:color="auto" w:fill="D9D9D9" w:themeFill="background1" w:themeFillShade="D9"/>
            <w:vAlign w:val="center"/>
          </w:tcPr>
          <w:p w14:paraId="2F2FD028" w14:textId="671D7472" w:rsidR="00DA67B2" w:rsidRPr="00937DD9" w:rsidRDefault="00D449C3" w:rsidP="00440843"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SEZIONE C</w:t>
            </w:r>
            <w:r w:rsidR="00DA67B2" w:rsidRPr="004771D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– SPESA RENDICONTATA </w:t>
            </w:r>
            <w:r w:rsidR="003A1A4B" w:rsidRPr="00A94E0E">
              <w:rPr>
                <w:rFonts w:ascii="Calibri" w:hAnsi="Calibri" w:cs="Calibri"/>
                <w:b/>
                <w:bCs/>
                <w:sz w:val="18"/>
                <w:szCs w:val="18"/>
              </w:rPr>
              <w:t>TRAMITE OCS</w:t>
            </w:r>
            <w:r w:rsidR="00E7565E" w:rsidRPr="00A94E0E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="00E7565E">
              <w:rPr>
                <w:rFonts w:ascii="Calibri" w:hAnsi="Calibri" w:cs="Calibri"/>
                <w:b/>
                <w:bCs/>
                <w:sz w:val="18"/>
                <w:szCs w:val="18"/>
              </w:rPr>
              <w:t>(</w:t>
            </w:r>
            <w:r w:rsidR="00E7565E" w:rsidRPr="00344898">
              <w:rPr>
                <w:rFonts w:asciiTheme="minorHAnsi" w:hAnsiTheme="minorHAnsi" w:cstheme="minorHAnsi"/>
                <w:sz w:val="18"/>
                <w:szCs w:val="18"/>
              </w:rPr>
              <w:t>Opzioni costi semplificati definite ai sensi degli</w:t>
            </w:r>
            <w:r w:rsidR="00E7565E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7565E" w:rsidRPr="00FD71F3">
              <w:rPr>
                <w:rFonts w:asciiTheme="minorHAnsi" w:hAnsiTheme="minorHAnsi" w:cstheme="minorHAnsi"/>
                <w:sz w:val="18"/>
                <w:szCs w:val="18"/>
              </w:rPr>
              <w:t>artt. 53, 54, 55 e 56 del Reg. (UE) 1060/2021</w:t>
            </w:r>
            <w:r w:rsidR="00E7565E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</w:tr>
      <w:tr w:rsidR="001818B7" w:rsidRPr="00937DD9" w14:paraId="465FF9C7" w14:textId="77777777" w:rsidTr="00497BA6">
        <w:trPr>
          <w:gridAfter w:val="1"/>
          <w:wAfter w:w="16" w:type="pct"/>
          <w:trHeight w:val="938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3C3CD2BD" w14:textId="6C8689C8" w:rsidR="00DA67B2" w:rsidRDefault="00DA67B2" w:rsidP="00440843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046D7DB2" w14:textId="3CE44E57" w:rsidR="00DA67B2" w:rsidRPr="005C414B" w:rsidRDefault="00DA67B2" w:rsidP="00F03759">
            <w:pPr>
              <w:pStyle w:val="Paragrafoelenco"/>
              <w:ind w:left="-7"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È</w:t>
            </w:r>
            <w:r w:rsidRPr="00E76A60">
              <w:rPr>
                <w:rFonts w:asciiTheme="minorHAnsi" w:hAnsiTheme="minorHAnsi" w:cstheme="minorHAnsi"/>
                <w:sz w:val="18"/>
                <w:szCs w:val="18"/>
              </w:rPr>
              <w:t xml:space="preserve"> presente il prospetto riepilogativo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del costo del personale rendicontato,</w:t>
            </w:r>
            <w:r w:rsidRPr="00E76A60">
              <w:rPr>
                <w:rFonts w:asciiTheme="minorHAnsi" w:hAnsiTheme="minorHAnsi" w:cstheme="minorHAnsi"/>
                <w:sz w:val="18"/>
                <w:szCs w:val="18"/>
              </w:rPr>
              <w:t xml:space="preserve"> firmato dal Dirigente responsabile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con </w:t>
            </w:r>
            <w:r w:rsidRPr="00144DD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l’indicazione 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del</w:t>
            </w:r>
            <w:r w:rsidRPr="00144DD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periodo di riferimen</w:t>
            </w: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to, n. ore lavorate nel periodo e</w:t>
            </w:r>
            <w:r w:rsidRPr="00144DD6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costo orario</w:t>
            </w:r>
            <w:r w:rsidRPr="00E76A60"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22AAD15D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E2EA312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E32AB8D" w14:textId="77777777" w:rsidR="00DA67B2" w:rsidRDefault="00DA67B2" w:rsidP="00DA67B2">
            <w:pPr>
              <w:pStyle w:val="Paragrafoelenco"/>
              <w:ind w:left="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7BD1C1" w14:textId="77777777" w:rsidR="00DA67B2" w:rsidRPr="00FB2286" w:rsidRDefault="00DA67B2" w:rsidP="00EC23BC">
            <w:pPr>
              <w:rPr>
                <w:rFonts w:asciiTheme="minorHAnsi" w:hAnsi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8EC1B09" w14:textId="77777777" w:rsidR="00DA67B2" w:rsidRPr="00E33513" w:rsidRDefault="00DA67B2" w:rsidP="00DA67B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44D607CE" w14:textId="77777777" w:rsidR="00DA67B2" w:rsidRPr="00E33513" w:rsidRDefault="00DA67B2" w:rsidP="00DA67B2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642ACCE0" w14:textId="61F63403" w:rsidR="00DA67B2" w:rsidRPr="00FB2286" w:rsidRDefault="00DA67B2" w:rsidP="00F573A2">
            <w:pPr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59029FA4" w14:textId="2D14551D" w:rsidR="00DA67B2" w:rsidRPr="004771D7" w:rsidRDefault="00DA67B2" w:rsidP="009B58D5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>Prospetto riepilogativo del costo del personale rendicontato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54B3307E" w14:textId="77777777" w:rsidR="00DA67B2" w:rsidRPr="00504DEE" w:rsidRDefault="00DA67B2" w:rsidP="00440843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79582A69" w14:textId="77777777" w:rsidR="00DA67B2" w:rsidRPr="00937DD9" w:rsidRDefault="00DA67B2" w:rsidP="00440843"/>
        </w:tc>
      </w:tr>
      <w:tr w:rsidR="008A6A2B" w:rsidRPr="00937DD9" w14:paraId="2D9F2932" w14:textId="77777777" w:rsidTr="00497BA6">
        <w:trPr>
          <w:gridAfter w:val="1"/>
          <w:wAfter w:w="16" w:type="pct"/>
          <w:trHeight w:val="20"/>
        </w:trPr>
        <w:tc>
          <w:tcPr>
            <w:tcW w:w="4984" w:type="pct"/>
            <w:gridSpan w:val="8"/>
            <w:shd w:val="clear" w:color="auto" w:fill="D9D9D9" w:themeFill="background1" w:themeFillShade="D9"/>
            <w:vAlign w:val="center"/>
          </w:tcPr>
          <w:p w14:paraId="182063BE" w14:textId="2A80486B" w:rsidR="008A6A2B" w:rsidRPr="001D4029" w:rsidRDefault="008A6A2B" w:rsidP="008A6A2B">
            <w:r w:rsidRPr="001D4029">
              <w:rPr>
                <w:rFonts w:asciiTheme="minorHAnsi" w:hAnsiTheme="minorHAnsi" w:cstheme="minorHAnsi"/>
                <w:sz w:val="18"/>
                <w:szCs w:val="18"/>
              </w:rPr>
              <w:t xml:space="preserve">SOTTOSEZIONE C - Tabelle standard di costi unitari ex art.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53</w:t>
            </w: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 xml:space="preserve"> paragrafo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del </w:t>
            </w: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 xml:space="preserve">Reg UE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1060</w:t>
            </w: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>/20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21 </w:t>
            </w: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 xml:space="preserve">con metodologia di calcolo </w:t>
            </w:r>
            <w:r w:rsidRPr="008A6A2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ad hoc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4408D5">
              <w:rPr>
                <w:rFonts w:asciiTheme="minorHAnsi" w:hAnsiTheme="minorHAnsi" w:cstheme="minorHAnsi"/>
                <w:sz w:val="18"/>
                <w:szCs w:val="18"/>
              </w:rPr>
              <w:t>“giust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</w:t>
            </w:r>
            <w:r w:rsidRPr="004408D5">
              <w:rPr>
                <w:rFonts w:asciiTheme="minorHAnsi" w:hAnsiTheme="minorHAnsi" w:cstheme="minorHAnsi"/>
                <w:sz w:val="18"/>
                <w:szCs w:val="18"/>
              </w:rPr>
              <w:t>, equo, verificabile”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>predefinita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(lettera a) o già esistente/applicata nell’ambito delle politiche dell’unione (lettera c) o nazionali (lettera d)</w:t>
            </w:r>
          </w:p>
        </w:tc>
      </w:tr>
      <w:tr w:rsidR="008A6A2B" w:rsidRPr="00937DD9" w14:paraId="545A8ABC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1E2BB77B" w14:textId="1C5BAFB3" w:rsidR="008A6A2B" w:rsidRDefault="008A6A2B" w:rsidP="008A6A2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465C2372" w14:textId="3E6F634B" w:rsidR="00497BA6" w:rsidRDefault="008A6A2B" w:rsidP="008A6A2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6F119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spesa rendicontata è stata correttamente calcolata </w:t>
            </w:r>
            <w:r w:rsidR="00497BA6">
              <w:rPr>
                <w:rFonts w:asciiTheme="minorHAnsi" w:hAnsiTheme="minorHAnsi" w:cstheme="minorHAnsi"/>
                <w:sz w:val="18"/>
                <w:szCs w:val="18"/>
              </w:rPr>
              <w:t xml:space="preserve">in coerenza con quanto previsto dalla specifica metodologia utilizzata? </w:t>
            </w:r>
          </w:p>
          <w:p w14:paraId="0E2AA987" w14:textId="591AE56E" w:rsidR="008A6A2B" w:rsidRPr="008A6A2B" w:rsidRDefault="00497BA6" w:rsidP="008A6A2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(es. </w:t>
            </w:r>
            <w:r w:rsidR="008A6A2B">
              <w:rPr>
                <w:rFonts w:asciiTheme="minorHAnsi" w:hAnsiTheme="minorHAnsi" w:cstheme="minorHAnsi"/>
                <w:sz w:val="18"/>
                <w:szCs w:val="18"/>
              </w:rPr>
              <w:t xml:space="preserve">moltiplicando la tariffa oraria di cui alle tabelle standard per le ore di lavoro sul progetto risultanti dal </w:t>
            </w:r>
            <w:r w:rsidR="008A6A2B" w:rsidRPr="006F1192">
              <w:rPr>
                <w:rFonts w:asciiTheme="minorHAnsi" w:hAnsiTheme="minorHAnsi" w:cstheme="minorHAnsi"/>
                <w:i/>
                <w:sz w:val="18"/>
                <w:szCs w:val="18"/>
              </w:rPr>
              <w:t>timesheet</w:t>
            </w: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15B64A3B" w14:textId="77B7D75A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C1FB75B" w14:textId="77777777" w:rsidR="008A6A2B" w:rsidRPr="00024E7E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17CA1E44" w14:textId="77777777" w:rsidR="008A6A2B" w:rsidRPr="00024E7E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0D4A7707" w14:textId="3FF7C216" w:rsidR="008A6A2B" w:rsidRPr="00E33513" w:rsidRDefault="008A6A2B" w:rsidP="008A6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1EDDA65A" w14:textId="4BE0A4D3" w:rsidR="008A6A2B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621DCB">
              <w:rPr>
                <w:rFonts w:asciiTheme="minorHAnsi" w:hAnsiTheme="minorHAnsi" w:cstheme="minorHAnsi"/>
                <w:i/>
                <w:sz w:val="18"/>
                <w:szCs w:val="18"/>
              </w:rPr>
              <w:t>Timesheet</w:t>
            </w:r>
            <w:r w:rsidR="00497BA6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o altro doc equivalente </w:t>
            </w:r>
          </w:p>
          <w:p w14:paraId="384394CD" w14:textId="77777777" w:rsidR="008A6A2B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Tabelle standard di costi unitari</w:t>
            </w:r>
          </w:p>
          <w:p w14:paraId="13B0489A" w14:textId="77777777" w:rsidR="008A6A2B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Prospetto riepilogativo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del costo del personale rendicontato</w:t>
            </w:r>
            <w:r w:rsidRPr="00621DC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</w:p>
          <w:p w14:paraId="7CC506DB" w14:textId="45AF4A68" w:rsidR="008A6A2B" w:rsidRPr="008A6152" w:rsidRDefault="008A6A2B" w:rsidP="008A6A2B">
            <w:pPr>
              <w:pStyle w:val="Paragrafoelenco"/>
              <w:ind w:left="316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2DA4EC0E" w14:textId="4E7A5025" w:rsidR="008A6A2B" w:rsidRPr="008A33C0" w:rsidRDefault="008A6A2B" w:rsidP="008A6A2B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2B00AF87" w14:textId="77777777" w:rsidR="008A6A2B" w:rsidRPr="00937DD9" w:rsidRDefault="008A6A2B" w:rsidP="008A6A2B"/>
        </w:tc>
      </w:tr>
      <w:tr w:rsidR="008A6A2B" w:rsidRPr="00937DD9" w14:paraId="60E39395" w14:textId="77777777" w:rsidTr="00497BA6">
        <w:trPr>
          <w:gridAfter w:val="1"/>
          <w:wAfter w:w="16" w:type="pct"/>
          <w:trHeight w:val="20"/>
        </w:trPr>
        <w:tc>
          <w:tcPr>
            <w:tcW w:w="4430" w:type="pct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5B425" w14:textId="7B01856F" w:rsidR="008A6A2B" w:rsidRPr="008A33C0" w:rsidRDefault="008A6A2B" w:rsidP="008A6A2B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 xml:space="preserve">SOTTOSEZIONE C - </w:t>
            </w:r>
            <w:r w:rsidRPr="00E7565E">
              <w:rPr>
                <w:rFonts w:asciiTheme="minorHAnsi" w:hAnsiTheme="minorHAnsi" w:cstheme="minorHAnsi"/>
                <w:sz w:val="18"/>
                <w:szCs w:val="18"/>
              </w:rPr>
              <w:t>Tabelle standard di costi unitari definite con metodi specifici già previsti dallo stesso regolamento 1060/2021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63D4A">
              <w:rPr>
                <w:rFonts w:asciiTheme="minorHAnsi" w:hAnsiTheme="minorHAnsi" w:cstheme="minorHAnsi"/>
                <w:sz w:val="18"/>
                <w:szCs w:val="18"/>
              </w:rPr>
              <w:t xml:space="preserve">(senza </w:t>
            </w:r>
            <w:r w:rsidRPr="001D4029">
              <w:rPr>
                <w:rFonts w:asciiTheme="minorHAnsi" w:hAnsiTheme="minorHAnsi" w:cstheme="minorHAnsi"/>
                <w:sz w:val="18"/>
                <w:szCs w:val="18"/>
              </w:rPr>
              <w:t>obbligo di un metodo di calcolo predefinito)</w:t>
            </w: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7EECE394" w14:textId="77777777" w:rsidR="008A6A2B" w:rsidRPr="00937DD9" w:rsidRDefault="008A6A2B" w:rsidP="008A6A2B"/>
        </w:tc>
      </w:tr>
      <w:tr w:rsidR="008A6A2B" w:rsidRPr="00937DD9" w14:paraId="0233A747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4D56D6BE" w14:textId="642465C4" w:rsidR="008A6A2B" w:rsidRDefault="008A6A2B" w:rsidP="008A6A2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  <w:r w:rsidR="00F729C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76DAC8A3" w14:textId="77777777" w:rsidR="008A6A2B" w:rsidRDefault="008A6A2B" w:rsidP="008A6A2B">
            <w:pPr>
              <w:pStyle w:val="Paragrafoelenco"/>
              <w:ind w:left="3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102559">
              <w:rPr>
                <w:rFonts w:asciiTheme="minorHAnsi" w:hAnsiTheme="minorHAnsi" w:cstheme="minorHAnsi"/>
                <w:sz w:val="18"/>
                <w:szCs w:val="18"/>
              </w:rPr>
              <w:t xml:space="preserve">In caso di applicazione delle </w:t>
            </w:r>
          </w:p>
          <w:p w14:paraId="5721351C" w14:textId="77777777" w:rsidR="008A6A2B" w:rsidRDefault="008A6A2B" w:rsidP="008A6A2B">
            <w:pPr>
              <w:pStyle w:val="Paragrafoelenco"/>
              <w:ind w:left="3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4EDB1AFF" w14:textId="77777777" w:rsidR="008A6A2B" w:rsidRDefault="008A6A2B" w:rsidP="008A6A2B">
            <w:pPr>
              <w:pStyle w:val="Paragrafoelenco"/>
              <w:numPr>
                <w:ilvl w:val="0"/>
                <w:numId w:val="27"/>
              </w:numPr>
              <w:ind w:left="457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Tabelle standard di costi unitari 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 art. 55 par. 2 lett. a) Reg UE 1060/2021</w:t>
            </w: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062B1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tariffa oraria dividendo i costi del lavoro lordo annui per 1720</w:t>
            </w: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1147AA2E" w14:textId="77777777" w:rsidR="008A6A2B" w:rsidRDefault="008A6A2B" w:rsidP="008A6A2B">
            <w:pPr>
              <w:pStyle w:val="Paragrafoelenco"/>
              <w:ind w:left="3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1A216D" w14:textId="77777777" w:rsidR="008A6A2B" w:rsidRPr="00394CBD" w:rsidRDefault="008A6A2B" w:rsidP="008A6A2B">
            <w:pPr>
              <w:pStyle w:val="Paragrafoelenco"/>
              <w:numPr>
                <w:ilvl w:val="0"/>
                <w:numId w:val="27"/>
              </w:numPr>
              <w:ind w:left="457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771D7">
              <w:rPr>
                <w:rFonts w:asciiTheme="minorHAnsi" w:hAnsiTheme="minorHAnsi" w:cstheme="minorHAnsi"/>
                <w:sz w:val="18"/>
                <w:szCs w:val="18"/>
              </w:rPr>
              <w:t xml:space="preserve">Tabelle standard di costi unitari 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 art. 55 par. 2 lett. b) Reg UE 1060/2021</w:t>
            </w:r>
            <w:r w:rsidRPr="00394CBD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394CB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tariffa oraria dividendo i costi del lavoro lordi mensili per la media delle ore lavorate mensili</w:t>
            </w:r>
            <w:r w:rsidRPr="00394CB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289FDF96" w14:textId="77777777" w:rsidR="008A6A2B" w:rsidRPr="00587366" w:rsidRDefault="008A6A2B" w:rsidP="008A6A2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1C71E1E" w14:textId="77777777" w:rsidR="008A6A2B" w:rsidRDefault="008A6A2B" w:rsidP="008A6A2B">
            <w:pPr>
              <w:pStyle w:val="Paragrafoelenco"/>
              <w:ind w:left="3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7EE1F9" w14:textId="77777777" w:rsidR="008A6A2B" w:rsidRDefault="008A6A2B" w:rsidP="008A6A2B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il 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criterio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di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calcolo del numeratore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è stato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condiviso con l’AdG 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in via preliminare all’utilizzo o, al più tardi, </w:t>
            </w:r>
            <w:r w:rsidRPr="00394CBD">
              <w:rPr>
                <w:rFonts w:asciiTheme="minorHAnsi" w:hAnsiTheme="minorHAnsi" w:cstheme="minorHAnsi"/>
                <w:sz w:val="18"/>
                <w:szCs w:val="18"/>
              </w:rPr>
              <w:t>giustifica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to</w:t>
            </w:r>
            <w:r w:rsidRPr="00394CBD">
              <w:rPr>
                <w:rFonts w:asciiTheme="minorHAnsi" w:hAnsiTheme="minorHAnsi" w:cstheme="minorHAnsi"/>
                <w:sz w:val="18"/>
                <w:szCs w:val="18"/>
              </w:rPr>
              <w:t>/documenta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to </w:t>
            </w:r>
            <w:r w:rsidRPr="00EC54A6">
              <w:rPr>
                <w:rFonts w:asciiTheme="minorHAnsi" w:hAnsiTheme="minorHAnsi" w:cstheme="minorHAnsi"/>
                <w:sz w:val="18"/>
                <w:szCs w:val="18"/>
              </w:rPr>
              <w:t xml:space="preserve">in sede di prima rendicontazione delle spese? </w:t>
            </w:r>
          </w:p>
          <w:p w14:paraId="65D32183" w14:textId="77777777" w:rsidR="008A6A2B" w:rsidRDefault="008A6A2B" w:rsidP="008A6A2B">
            <w:pPr>
              <w:pStyle w:val="Paragrafoelenco"/>
              <w:ind w:left="39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19A787A" w14:textId="267B5E08" w:rsidR="008A6A2B" w:rsidRPr="007B7474" w:rsidRDefault="008A6A2B" w:rsidP="008A6A2B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B7474">
              <w:rPr>
                <w:rFonts w:asciiTheme="minorHAnsi" w:hAnsiTheme="minorHAnsi" w:cstheme="minorHAnsi"/>
                <w:sz w:val="18"/>
                <w:szCs w:val="18"/>
              </w:rPr>
              <w:t>la tariffa oraria applicata è stata correttamente calcolata?</w:t>
            </w:r>
          </w:p>
          <w:p w14:paraId="7E680B10" w14:textId="77777777" w:rsidR="008A6A2B" w:rsidRPr="007B7474" w:rsidRDefault="008A6A2B" w:rsidP="008A6A2B">
            <w:pPr>
              <w:pStyle w:val="Paragrafoelenco"/>
              <w:ind w:left="398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17791583" w14:textId="42BD9774" w:rsidR="008A6A2B" w:rsidRPr="008A33C0" w:rsidRDefault="008A6A2B" w:rsidP="008A6A2B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A33C0">
              <w:rPr>
                <w:rFonts w:asciiTheme="minorHAnsi" w:hAnsiTheme="minorHAnsi" w:cstheme="minorHAnsi"/>
                <w:sz w:val="18"/>
                <w:szCs w:val="18"/>
              </w:rPr>
              <w:t>è stata fornita la documentazione amministrativo-contabile prevista dalla manualistica?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0E717284" w14:textId="77777777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142FBD5" w14:textId="77777777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C3F7F6" w14:textId="77777777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60C938E" w14:textId="77777777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855361" w14:textId="77777777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4DC6AD5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98B6E1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ACCD9F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593E95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371F0A" w14:textId="77777777" w:rsidR="00497BA6" w:rsidRDefault="00497BA6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549212" w14:textId="77777777" w:rsidR="00497BA6" w:rsidRPr="004771D7" w:rsidRDefault="00497BA6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8EB3AA" w14:textId="77F7F8F8" w:rsidR="008A6A2B" w:rsidRPr="00703BE1" w:rsidRDefault="008A6A2B" w:rsidP="008A6A2B">
            <w:pPr>
              <w:rPr>
                <w:rFonts w:asciiTheme="minorHAnsi" w:hAnsiTheme="minorHAnsi" w:cstheme="minorHAnsi"/>
                <w:sz w:val="11"/>
                <w:szCs w:val="11"/>
              </w:rPr>
            </w:pPr>
          </w:p>
          <w:p w14:paraId="4E33A69E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a)</w:t>
            </w:r>
          </w:p>
          <w:p w14:paraId="486BB535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488282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652C351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FE8884E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354CD6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b)</w:t>
            </w:r>
          </w:p>
          <w:p w14:paraId="5256DBCB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1AC8826" w14:textId="77777777" w:rsidR="008A6A2B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B3AF7F1" w14:textId="6685FF19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c)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5581DD8" w14:textId="77777777" w:rsidR="008A6A2B" w:rsidRPr="00E33513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007DE128" w14:textId="77777777" w:rsidR="008A6A2B" w:rsidRPr="00E33513" w:rsidRDefault="008A6A2B" w:rsidP="008A6A2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4046989D" w14:textId="78336E68" w:rsidR="008A6A2B" w:rsidRPr="004771D7" w:rsidRDefault="008A6A2B" w:rsidP="008A6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79FBBFCA" w14:textId="77777777" w:rsidR="008A6A2B" w:rsidRPr="008A6152" w:rsidRDefault="008A6A2B" w:rsidP="008A6A2B">
            <w:pPr>
              <w:pStyle w:val="Paragrafoelenco"/>
              <w:ind w:left="316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ab/>
              <w:t>Prospetto di rendicontazione complessiva delle spese personale interno;</w:t>
            </w:r>
          </w:p>
          <w:p w14:paraId="49F99CBF" w14:textId="2DB81024" w:rsidR="008A6A2B" w:rsidRPr="008A6152" w:rsidRDefault="008A6A2B" w:rsidP="008A6A2B">
            <w:pPr>
              <w:pStyle w:val="Paragrafoelenco"/>
              <w:ind w:left="316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Prospetto di calcolo del costo orario per ciascuna risorsa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(o gruppo omogeneo di risorse) </w:t>
            </w: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>impegnata sul progetto;</w:t>
            </w:r>
          </w:p>
          <w:p w14:paraId="07FF28AD" w14:textId="59A2E471" w:rsidR="008A6A2B" w:rsidRDefault="008A6A2B" w:rsidP="008A6A2B">
            <w:pPr>
              <w:pStyle w:val="Paragrafoelenco"/>
              <w:ind w:left="316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Documentazione giustificativa del calcolo del numeratore (es. </w:t>
            </w: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>Elenco dettagliato delle voci/componenti incluse ed escluse nel conteggio della retribuzione fissa mensile (estratte dal sistema contabile interno all'Ente) ai fini della determinazione del costo annuale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/mensile</w:t>
            </w: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 xml:space="preserve"> lordo del dipendente (numeratore della base di calcolo);</w:t>
            </w:r>
          </w:p>
          <w:p w14:paraId="7BADD9ED" w14:textId="77777777" w:rsidR="008A6A2B" w:rsidRPr="00921DC5" w:rsidRDefault="008A6A2B" w:rsidP="008A6A2B">
            <w:pPr>
              <w:pStyle w:val="Paragrafoelenco"/>
              <w:ind w:left="316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A33C0">
              <w:rPr>
                <w:rFonts w:asciiTheme="minorHAnsi" w:hAnsiTheme="minorHAnsi" w:cstheme="minorHAnsi"/>
                <w:b/>
                <w:sz w:val="18"/>
                <w:szCs w:val="18"/>
              </w:rPr>
              <w:t>•</w:t>
            </w:r>
            <w:r w:rsidRPr="008A33C0">
              <w:rPr>
                <w:rFonts w:asciiTheme="minorHAnsi" w:hAnsiTheme="minorHAnsi" w:cstheme="minorHAnsi"/>
                <w:b/>
                <w:sz w:val="18"/>
                <w:szCs w:val="18"/>
              </w:rPr>
              <w:tab/>
            </w:r>
            <w:r w:rsidRPr="00921DC5">
              <w:rPr>
                <w:rFonts w:asciiTheme="minorHAnsi" w:hAnsiTheme="minorHAnsi" w:cstheme="minorHAnsi"/>
                <w:sz w:val="18"/>
                <w:szCs w:val="18"/>
              </w:rPr>
              <w:t>Ordine di servizio;</w:t>
            </w:r>
          </w:p>
          <w:p w14:paraId="4D922BF9" w14:textId="2829C457" w:rsidR="008A6A2B" w:rsidRPr="009B58D5" w:rsidRDefault="008A6A2B" w:rsidP="008A6A2B">
            <w:pPr>
              <w:pStyle w:val="Paragrafoelenco"/>
              <w:ind w:left="316" w:hanging="283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21DC5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921DC5">
              <w:rPr>
                <w:rFonts w:asciiTheme="minorHAnsi" w:hAnsiTheme="minorHAnsi" w:cstheme="minorHAnsi"/>
                <w:sz w:val="18"/>
                <w:szCs w:val="18"/>
              </w:rPr>
              <w:tab/>
              <w:t>Timesheet</w:t>
            </w:r>
            <w:r w:rsidRPr="00CA1DAB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  <w:p w14:paraId="6F59A47C" w14:textId="39F55752" w:rsidR="008A6A2B" w:rsidRPr="008A33C0" w:rsidRDefault="008A6A2B" w:rsidP="008A6A2B">
            <w:pPr>
              <w:pStyle w:val="Paragrafoelenco"/>
              <w:ind w:left="316" w:hanging="283"/>
              <w:jc w:val="both"/>
            </w:pP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>•</w:t>
            </w:r>
            <w:r w:rsidRPr="008A6152"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Relazione delle attività svolte dal personale interno oggetto di rendicontazione 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5D082700" w14:textId="77777777" w:rsidR="008A6A2B" w:rsidRPr="008A33C0" w:rsidRDefault="008A6A2B" w:rsidP="008A6A2B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1CCD11E1" w14:textId="77777777" w:rsidR="008A6A2B" w:rsidRPr="00937DD9" w:rsidRDefault="008A6A2B" w:rsidP="008A6A2B"/>
        </w:tc>
      </w:tr>
      <w:tr w:rsidR="008A6A2B" w:rsidRPr="00937DD9" w14:paraId="3C5FBA20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6A154D01" w14:textId="1BF90BE4" w:rsidR="008A6A2B" w:rsidRDefault="008A6A2B" w:rsidP="008A6A2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  <w:r w:rsidR="00F729C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4E3806B0" w14:textId="74D9321D" w:rsidR="008A6A2B" w:rsidRPr="00102559" w:rsidRDefault="008A6A2B" w:rsidP="008A6A2B">
            <w:pPr>
              <w:pStyle w:val="Paragrafoelenco"/>
              <w:ind w:left="3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C8093F">
              <w:rPr>
                <w:rFonts w:asciiTheme="minorHAnsi" w:hAnsiTheme="minorHAnsi" w:cstheme="minorHAnsi"/>
                <w:sz w:val="18"/>
                <w:szCs w:val="18"/>
              </w:rPr>
              <w:t xml:space="preserve">In caso di applicazione delle Tabelle standard di costi unitari </w:t>
            </w:r>
            <w:r w:rsidRPr="00394CB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ex art. 55 par. 2 lett. a) Reg UE 1060/2021</w:t>
            </w: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r w:rsidRPr="00062B1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tariffa oraria dividendo i costi del lavoro lordo annui per 1720</w:t>
            </w:r>
            <w:r w:rsidRPr="00DB0B7B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C8093F">
              <w:rPr>
                <w:rFonts w:asciiTheme="minorHAnsi" w:hAnsiTheme="minorHAnsi" w:cstheme="minorHAnsi"/>
                <w:sz w:val="18"/>
                <w:szCs w:val="18"/>
              </w:rPr>
              <w:t xml:space="preserve">è stato verificato </w:t>
            </w:r>
            <w:r w:rsidR="00497BA6">
              <w:rPr>
                <w:rFonts w:asciiTheme="minorHAnsi" w:hAnsiTheme="minorHAnsi" w:cstheme="minorHAnsi"/>
                <w:sz w:val="18"/>
                <w:szCs w:val="18"/>
              </w:rPr>
              <w:t xml:space="preserve">(a consuntivo) </w:t>
            </w:r>
            <w:r w:rsidRPr="00C8093F">
              <w:rPr>
                <w:rFonts w:asciiTheme="minorHAnsi" w:hAnsiTheme="minorHAnsi" w:cstheme="minorHAnsi"/>
                <w:sz w:val="18"/>
                <w:szCs w:val="18"/>
              </w:rPr>
              <w:t xml:space="preserve">che il numero complessivo di ore </w:t>
            </w:r>
            <w:r w:rsidR="00497BA6">
              <w:rPr>
                <w:rFonts w:asciiTheme="minorHAnsi" w:hAnsiTheme="minorHAnsi" w:cstheme="minorHAnsi"/>
                <w:sz w:val="18"/>
                <w:szCs w:val="18"/>
              </w:rPr>
              <w:t>complessivamente</w:t>
            </w:r>
            <w:r w:rsidRPr="00C8093F">
              <w:rPr>
                <w:rFonts w:asciiTheme="minorHAnsi" w:hAnsiTheme="minorHAnsi" w:cstheme="minorHAnsi"/>
                <w:sz w:val="18"/>
                <w:szCs w:val="18"/>
              </w:rPr>
              <w:t xml:space="preserve"> dichiarate per specifica persona per un determinato anno non superi il numero di ore utilizzate per il calcolo della tariffa oraria applicata?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56657A48" w14:textId="77777777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01A9EE2" w14:textId="77777777" w:rsidR="008A6A2B" w:rsidRPr="00F63D4A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F63D4A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F63D4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63D4A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184DFA0D" w14:textId="77777777" w:rsidR="008A6A2B" w:rsidRPr="00F63D4A" w:rsidRDefault="008A6A2B" w:rsidP="008A6A2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F63D4A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F63D4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F63D4A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0E110F06" w14:textId="027E962D" w:rsidR="008A6A2B" w:rsidRPr="00F63D4A" w:rsidRDefault="008A6A2B" w:rsidP="008A6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63D4A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F63D4A">
              <w:rPr>
                <w:rFonts w:asciiTheme="minorHAnsi" w:hAnsiTheme="minorHAnsi" w:cstheme="minorHAnsi"/>
              </w:rPr>
              <w:t xml:space="preserve"> </w:t>
            </w:r>
            <w:r w:rsidRPr="00F63D4A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710892F0" w14:textId="77777777" w:rsidR="008A6A2B" w:rsidRPr="00F63D4A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F63D4A">
              <w:rPr>
                <w:rFonts w:asciiTheme="minorHAnsi" w:hAnsiTheme="minorHAnsi" w:cstheme="minorHAnsi"/>
                <w:sz w:val="18"/>
                <w:szCs w:val="18"/>
              </w:rPr>
              <w:t>Prospetto di calcolo del costo orario</w:t>
            </w:r>
          </w:p>
          <w:p w14:paraId="3F7A1E1D" w14:textId="34239341" w:rsidR="008A6A2B" w:rsidRPr="00F63D4A" w:rsidDel="00E864F9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C8093F">
              <w:rPr>
                <w:rFonts w:asciiTheme="minorHAnsi" w:hAnsiTheme="minorHAnsi" w:cstheme="minorHAnsi"/>
                <w:sz w:val="18"/>
                <w:szCs w:val="18"/>
              </w:rPr>
              <w:t>Timesheet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4AE21C92" w14:textId="77777777" w:rsidR="008A6A2B" w:rsidRPr="008512AC" w:rsidRDefault="008A6A2B" w:rsidP="008A6A2B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5F6EE54E" w14:textId="77777777" w:rsidR="008A6A2B" w:rsidRPr="00937DD9" w:rsidRDefault="008A6A2B" w:rsidP="008A6A2B"/>
        </w:tc>
      </w:tr>
      <w:tr w:rsidR="008A6A2B" w:rsidRPr="00937DD9" w14:paraId="5827939C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5AD0E851" w14:textId="78824D97" w:rsidR="008A6A2B" w:rsidRDefault="008A6A2B" w:rsidP="008A6A2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  <w:r w:rsidR="00F729C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1B6D4904" w14:textId="513E3BFC" w:rsidR="008A6A2B" w:rsidRPr="00F63D4A" w:rsidRDefault="008A6A2B" w:rsidP="008A6A2B">
            <w:pPr>
              <w:pStyle w:val="Paragrafoelenco"/>
              <w:ind w:left="38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6F119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spesa rendicontata è stata correttamente calcolata moltiplicando la tariffa oraria per le ore di lavoro sul progetto risultanti dal </w:t>
            </w:r>
            <w:r w:rsidRPr="006F1192">
              <w:rPr>
                <w:rFonts w:asciiTheme="minorHAnsi" w:hAnsiTheme="minorHAnsi" w:cstheme="minorHAnsi"/>
                <w:i/>
                <w:sz w:val="18"/>
                <w:szCs w:val="18"/>
              </w:rPr>
              <w:t>timesheet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4A96CCE9" w14:textId="77777777" w:rsidR="008A6A2B" w:rsidRPr="004771D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579F565" w14:textId="77777777" w:rsidR="008A6A2B" w:rsidRPr="00024E7E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52C7E5C7" w14:textId="77777777" w:rsidR="008A6A2B" w:rsidRPr="00024E7E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163FD1CD" w14:textId="59C6E513" w:rsidR="008A6A2B" w:rsidRPr="00F63D4A" w:rsidRDefault="008A6A2B" w:rsidP="008A6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33428DB0" w14:textId="77777777" w:rsidR="008A6A2B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Prospetto riepilogativo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del costo del personale rendicontato</w:t>
            </w:r>
            <w:r w:rsidRPr="00621DC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</w:p>
          <w:p w14:paraId="22AB011E" w14:textId="77777777" w:rsidR="008A6A2B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621DCB">
              <w:rPr>
                <w:rFonts w:asciiTheme="minorHAnsi" w:hAnsiTheme="minorHAnsi" w:cstheme="minorHAnsi"/>
                <w:i/>
                <w:sz w:val="18"/>
                <w:szCs w:val="18"/>
              </w:rPr>
              <w:t>Timesheet</w:t>
            </w:r>
          </w:p>
          <w:p w14:paraId="7C0DBB8A" w14:textId="15569E4A" w:rsidR="008A6A2B" w:rsidRPr="00C8093F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 w:rsidRPr="00C8093F">
              <w:rPr>
                <w:rFonts w:asciiTheme="minorHAnsi" w:hAnsiTheme="minorHAnsi" w:cstheme="minorHAnsi"/>
                <w:sz w:val="18"/>
                <w:szCs w:val="18"/>
              </w:rPr>
              <w:t>Prospetto di calcolo del costo orario</w:t>
            </w:r>
          </w:p>
          <w:p w14:paraId="29606011" w14:textId="764F8CA8" w:rsidR="008A6A2B" w:rsidRPr="00C8093F" w:rsidRDefault="008A6A2B" w:rsidP="008A6A2B">
            <w:pPr>
              <w:pStyle w:val="Paragrafoelenco"/>
              <w:ind w:left="175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715247A9" w14:textId="77777777" w:rsidR="008A6A2B" w:rsidRPr="008512AC" w:rsidRDefault="008A6A2B" w:rsidP="008A6A2B">
            <w:pPr>
              <w:jc w:val="both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7C941647" w14:textId="77777777" w:rsidR="008A6A2B" w:rsidRPr="00937DD9" w:rsidRDefault="008A6A2B" w:rsidP="008A6A2B"/>
        </w:tc>
      </w:tr>
      <w:tr w:rsidR="008A6A2B" w:rsidRPr="00937DD9" w14:paraId="121C2423" w14:textId="77777777" w:rsidTr="00497BA6">
        <w:trPr>
          <w:gridAfter w:val="1"/>
          <w:wAfter w:w="16" w:type="pct"/>
          <w:trHeight w:val="281"/>
        </w:trPr>
        <w:tc>
          <w:tcPr>
            <w:tcW w:w="4984" w:type="pct"/>
            <w:gridSpan w:val="8"/>
            <w:shd w:val="clear" w:color="auto" w:fill="D9D9D9" w:themeFill="background1" w:themeFillShade="D9"/>
            <w:vAlign w:val="center"/>
          </w:tcPr>
          <w:p w14:paraId="5AB94F18" w14:textId="45855865" w:rsidR="008A6A2B" w:rsidRPr="001D4029" w:rsidRDefault="008A6A2B" w:rsidP="008A6A2B">
            <w:r w:rsidRPr="001D4029">
              <w:rPr>
                <w:rFonts w:asciiTheme="minorHAnsi" w:hAnsiTheme="minorHAnsi" w:cstheme="minorHAnsi"/>
                <w:sz w:val="18"/>
                <w:szCs w:val="18"/>
              </w:rPr>
              <w:t xml:space="preserve">SOTTOSEZIONE C - </w:t>
            </w:r>
            <w:r w:rsidR="00497BA6" w:rsidRPr="00497BA6">
              <w:rPr>
                <w:rFonts w:asciiTheme="minorHAnsi" w:hAnsiTheme="minorHAnsi" w:cstheme="minorHAnsi"/>
                <w:sz w:val="18"/>
                <w:szCs w:val="18"/>
              </w:rPr>
              <w:t>costi del personale calcolati mediante tassi forfettari già previsti dallo stesso regolamento 1060/2021 (ex. art. 55 paragrafo 1 Reg (UE) 1060/2021)</w:t>
            </w:r>
            <w:r w:rsidR="00497BA6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</w:tr>
      <w:tr w:rsidR="008A6A2B" w:rsidRPr="00937DD9" w14:paraId="0FCA1423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27AFA18A" w14:textId="05D73A26" w:rsidR="008A6A2B" w:rsidRDefault="008A6A2B" w:rsidP="008A6A2B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  <w:r w:rsidR="00F729C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72" w:type="pct"/>
            <w:tcBorders>
              <w:bottom w:val="single" w:sz="4" w:space="0" w:color="auto"/>
            </w:tcBorders>
            <w:vAlign w:val="center"/>
          </w:tcPr>
          <w:p w14:paraId="17D4FF35" w14:textId="740D11AC" w:rsidR="008A6A2B" w:rsidRDefault="008A6A2B" w:rsidP="008A6A2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</w:t>
            </w:r>
            <w:r w:rsidRPr="006F1192">
              <w:rPr>
                <w:rFonts w:asciiTheme="minorHAnsi" w:hAnsiTheme="minorHAnsi" w:cstheme="minorHAnsi"/>
                <w:sz w:val="18"/>
                <w:szCs w:val="18"/>
              </w:rPr>
              <w:t xml:space="preserve">a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spesa rendicontata è stata correttamente calcolata </w:t>
            </w:r>
            <w:r w:rsidR="00497BA6">
              <w:rPr>
                <w:rFonts w:asciiTheme="minorHAnsi" w:hAnsiTheme="minorHAnsi" w:cstheme="minorHAnsi"/>
                <w:sz w:val="18"/>
                <w:szCs w:val="18"/>
              </w:rPr>
              <w:t>applicando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97BA6">
              <w:rPr>
                <w:rFonts w:asciiTheme="minorHAnsi" w:hAnsiTheme="minorHAnsi" w:cstheme="minorHAnsi"/>
                <w:sz w:val="18"/>
                <w:szCs w:val="18"/>
              </w:rPr>
              <w:t>il tasso forfettario predefinito % alla base di calcolo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97BA6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497BA6" w:rsidRPr="007158A4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costi diretti dell’operazione diversi dai costi per il personale</w:t>
            </w:r>
            <w:r w:rsidR="00497BA6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?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14:paraId="614F4016" w14:textId="77777777" w:rsidR="008A6A2B" w:rsidRPr="00616BA7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6A036DFA" w14:textId="77777777" w:rsidR="008A6A2B" w:rsidRPr="00024E7E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209EEC6F" w14:textId="77777777" w:rsidR="008A6A2B" w:rsidRPr="00024E7E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530C87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385A6FCC" w14:textId="0BE12549" w:rsidR="008A6A2B" w:rsidRPr="00530C87" w:rsidRDefault="008A6A2B" w:rsidP="008A6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30C87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4032AF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  <w:tcBorders>
              <w:bottom w:val="single" w:sz="4" w:space="0" w:color="auto"/>
            </w:tcBorders>
          </w:tcPr>
          <w:p w14:paraId="770E1553" w14:textId="534B9870" w:rsidR="008A6A2B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Prospetto riepilogativo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del costo del personale rendicontato</w:t>
            </w:r>
            <w:r w:rsidRPr="00621DCB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</w:t>
            </w:r>
          </w:p>
          <w:p w14:paraId="007FBCDB" w14:textId="4ED622D0" w:rsidR="008A6A2B" w:rsidRDefault="008A6A2B" w:rsidP="008A6A2B">
            <w:pPr>
              <w:ind w:left="34"/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center"/>
          </w:tcPr>
          <w:p w14:paraId="3F7CC592" w14:textId="77777777" w:rsidR="008A6A2B" w:rsidRPr="00504DEE" w:rsidRDefault="008A6A2B" w:rsidP="008A6A2B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554" w:type="pct"/>
            <w:gridSpan w:val="2"/>
            <w:tcBorders>
              <w:bottom w:val="single" w:sz="4" w:space="0" w:color="auto"/>
            </w:tcBorders>
            <w:vAlign w:val="center"/>
          </w:tcPr>
          <w:p w14:paraId="30B44BBB" w14:textId="77777777" w:rsidR="008A6A2B" w:rsidRPr="00937DD9" w:rsidRDefault="008A6A2B" w:rsidP="008A6A2B"/>
        </w:tc>
      </w:tr>
      <w:tr w:rsidR="00497BA6" w:rsidRPr="00937DD9" w14:paraId="2CC22B7F" w14:textId="77777777" w:rsidTr="00497BA6">
        <w:trPr>
          <w:gridAfter w:val="1"/>
          <w:wAfter w:w="16" w:type="pct"/>
          <w:trHeight w:val="20"/>
        </w:trPr>
        <w:tc>
          <w:tcPr>
            <w:tcW w:w="4984" w:type="pct"/>
            <w:gridSpan w:val="8"/>
            <w:shd w:val="clear" w:color="auto" w:fill="D9D9D9" w:themeFill="background1" w:themeFillShade="D9"/>
          </w:tcPr>
          <w:p w14:paraId="3E004E21" w14:textId="50A6493C" w:rsidR="00497BA6" w:rsidRPr="00CA52CB" w:rsidRDefault="00497BA6" w:rsidP="008A6A2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9642A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SEZIONE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</w:t>
            </w:r>
            <w:r w:rsidRPr="009642AF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– CONSERVAZIONE DELLA DOCUMENTAZIONE </w:t>
            </w:r>
          </w:p>
        </w:tc>
      </w:tr>
      <w:tr w:rsidR="008A6A2B" w:rsidRPr="00937DD9" w14:paraId="19FD1611" w14:textId="77777777" w:rsidTr="00497BA6">
        <w:trPr>
          <w:gridAfter w:val="1"/>
          <w:wAfter w:w="16" w:type="pct"/>
          <w:trHeight w:val="20"/>
        </w:trPr>
        <w:tc>
          <w:tcPr>
            <w:tcW w:w="546" w:type="pct"/>
            <w:vAlign w:val="center"/>
          </w:tcPr>
          <w:p w14:paraId="300B7A02" w14:textId="6B904DFA" w:rsidR="008A6A2B" w:rsidDel="00F63D4A" w:rsidRDefault="008A6A2B" w:rsidP="008A6A2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</w:t>
            </w:r>
            <w:r w:rsidR="00F729C7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372" w:type="pct"/>
            <w:vAlign w:val="center"/>
          </w:tcPr>
          <w:p w14:paraId="43547485" w14:textId="638073CB" w:rsidR="008A6A2B" w:rsidRDefault="008A6A2B" w:rsidP="008A6A2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La documentazione relativa alla spesa</w:t>
            </w:r>
            <w:r w:rsidR="00F729C7">
              <w:rPr>
                <w:rFonts w:asciiTheme="minorHAnsi" w:hAnsiTheme="minorHAnsi" w:cstheme="minorHAnsi"/>
                <w:sz w:val="18"/>
                <w:szCs w:val="18"/>
              </w:rPr>
              <w:t xml:space="preserve"> (o ai costi esposti)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è stata opportunamente conservata dal beneficiario</w:t>
            </w:r>
            <w:r w:rsidRPr="000C3C71">
              <w:rPr>
                <w:rFonts w:asciiTheme="minorHAnsi" w:hAnsiTheme="minorHAnsi"/>
                <w:sz w:val="18"/>
                <w:szCs w:val="18"/>
              </w:rPr>
              <w:t>, in originale o nei formati previsti dalla normativa vigente,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nonché inserita all’interno del sistema informatico?</w:t>
            </w:r>
          </w:p>
        </w:tc>
        <w:tc>
          <w:tcPr>
            <w:tcW w:w="440" w:type="pct"/>
          </w:tcPr>
          <w:p w14:paraId="1A06EB55" w14:textId="77777777" w:rsidR="008A6A2B" w:rsidRPr="00942C10" w:rsidRDefault="008A6A2B" w:rsidP="008A6A2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656" w:type="pct"/>
          </w:tcPr>
          <w:p w14:paraId="136C91BB" w14:textId="77777777" w:rsidR="008A6A2B" w:rsidRPr="00E33513" w:rsidRDefault="008A6A2B" w:rsidP="008A6A2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regolare</w:t>
            </w:r>
          </w:p>
          <w:p w14:paraId="471F7DB6" w14:textId="77777777" w:rsidR="008A6A2B" w:rsidRPr="00E33513" w:rsidRDefault="008A6A2B" w:rsidP="008A6A2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regolare</w:t>
            </w:r>
          </w:p>
          <w:p w14:paraId="167EEDA1" w14:textId="1E269399" w:rsidR="008A6A2B" w:rsidRPr="00E33513" w:rsidRDefault="008A6A2B" w:rsidP="008A6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33513">
              <w:rPr>
                <w:rFonts w:asciiTheme="minorHAnsi" w:hAnsiTheme="minorHAnsi" w:cstheme="minorHAnsi"/>
                <w:sz w:val="22"/>
                <w:szCs w:val="22"/>
              </w:rPr>
              <w:t>□</w:t>
            </w:r>
            <w:r w:rsidRPr="00E33513">
              <w:rPr>
                <w:rFonts w:asciiTheme="minorHAnsi" w:hAnsiTheme="minorHAnsi" w:cstheme="minorHAnsi"/>
              </w:rPr>
              <w:t xml:space="preserve"> </w:t>
            </w:r>
            <w:r w:rsidRPr="00E33513">
              <w:rPr>
                <w:rFonts w:asciiTheme="minorHAnsi" w:hAnsiTheme="minorHAnsi" w:cstheme="minorHAnsi"/>
                <w:sz w:val="18"/>
                <w:szCs w:val="18"/>
              </w:rPr>
              <w:t>non applicabile</w:t>
            </w:r>
          </w:p>
        </w:tc>
        <w:tc>
          <w:tcPr>
            <w:tcW w:w="870" w:type="pct"/>
          </w:tcPr>
          <w:p w14:paraId="1E6EF37C" w14:textId="20C7F7DB" w:rsidR="008A6A2B" w:rsidRDefault="008A6A2B" w:rsidP="008A6A2B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Fascicolo con documenti giustificativi di spesa e di pagamento</w:t>
            </w:r>
            <w:r w:rsidR="00F729C7">
              <w:rPr>
                <w:rFonts w:asciiTheme="minorHAnsi" w:hAnsiTheme="minorHAnsi" w:cstheme="minorHAnsi"/>
                <w:sz w:val="18"/>
                <w:szCs w:val="18"/>
              </w:rPr>
              <w:t xml:space="preserve"> (o dei costi esposti)</w:t>
            </w:r>
          </w:p>
        </w:tc>
        <w:tc>
          <w:tcPr>
            <w:tcW w:w="546" w:type="pct"/>
            <w:vAlign w:val="center"/>
          </w:tcPr>
          <w:p w14:paraId="217FA627" w14:textId="77777777" w:rsidR="008A6A2B" w:rsidRPr="00453F67" w:rsidRDefault="008A6A2B" w:rsidP="008A6A2B"/>
        </w:tc>
        <w:tc>
          <w:tcPr>
            <w:tcW w:w="554" w:type="pct"/>
            <w:gridSpan w:val="2"/>
            <w:vAlign w:val="center"/>
          </w:tcPr>
          <w:p w14:paraId="3915F24C" w14:textId="77777777" w:rsidR="008A6A2B" w:rsidRPr="00CA52CB" w:rsidRDefault="008A6A2B" w:rsidP="008A6A2B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8FAE2B0" w14:textId="77777777" w:rsidR="00442157" w:rsidRPr="00937DD9" w:rsidRDefault="00442157" w:rsidP="005D6FF0">
      <w:pPr>
        <w:sectPr w:rsidR="00442157" w:rsidRPr="00937DD9" w:rsidSect="00DB3966">
          <w:headerReference w:type="default" r:id="rId21"/>
          <w:headerReference w:type="first" r:id="rId22"/>
          <w:type w:val="continuous"/>
          <w:pgSz w:w="16838" w:h="11906" w:orient="landscape" w:code="9"/>
          <w:pgMar w:top="1987" w:right="1134" w:bottom="1134" w:left="1134" w:header="709" w:footer="454" w:gutter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4"/>
      </w:tblGrid>
      <w:tr w:rsidR="004C441F" w:rsidRPr="009642AF" w14:paraId="1BEB4359" w14:textId="77777777" w:rsidTr="004C441F">
        <w:tc>
          <w:tcPr>
            <w:tcW w:w="5000" w:type="pct"/>
          </w:tcPr>
          <w:p w14:paraId="2BD77246" w14:textId="77777777" w:rsidR="00772950" w:rsidRPr="009642AF" w:rsidRDefault="00772950" w:rsidP="00D61411">
            <w:pPr>
              <w:tabs>
                <w:tab w:val="left" w:pos="598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rPr>
                <w:rFonts w:ascii="Calibri" w:hAnsi="Calibri" w:cs="Calibri"/>
                <w:b/>
                <w:bCs/>
                <w:u w:val="single"/>
              </w:rPr>
            </w:pPr>
            <w:r w:rsidRPr="009642AF">
              <w:rPr>
                <w:rFonts w:ascii="Calibri" w:hAnsi="Calibri" w:cs="Calibri"/>
                <w:b/>
                <w:bCs/>
                <w:u w:val="single"/>
              </w:rPr>
              <w:t xml:space="preserve">Osservazioni </w:t>
            </w:r>
          </w:p>
          <w:p w14:paraId="0347B655" w14:textId="77777777" w:rsidR="00772950" w:rsidRPr="009642AF" w:rsidRDefault="00772950" w:rsidP="00D61411">
            <w:pPr>
              <w:numPr>
                <w:ilvl w:val="0"/>
                <w:numId w:val="1"/>
              </w:num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ind w:left="567" w:hanging="207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</w:p>
          <w:p w14:paraId="0A2DD905" w14:textId="77777777" w:rsidR="00772950" w:rsidRPr="009642AF" w:rsidRDefault="00772950" w:rsidP="00166A30">
            <w:pPr>
              <w:tabs>
                <w:tab w:val="left" w:pos="567"/>
                <w:tab w:val="left" w:pos="5785"/>
                <w:tab w:val="left" w:pos="6099"/>
                <w:tab w:val="left" w:pos="6413"/>
                <w:tab w:val="left" w:pos="6762"/>
                <w:tab w:val="left" w:pos="8464"/>
                <w:tab w:val="left" w:pos="9048"/>
              </w:tabs>
              <w:spacing w:before="120" w:after="120"/>
              <w:ind w:left="567"/>
              <w:jc w:val="both"/>
              <w:rPr>
                <w:rFonts w:ascii="Calibri" w:hAnsi="Calibri" w:cs="Calibri"/>
                <w:b/>
                <w:bCs/>
                <w:u w:val="single"/>
              </w:rPr>
            </w:pPr>
          </w:p>
        </w:tc>
      </w:tr>
    </w:tbl>
    <w:p w14:paraId="3090B7BD" w14:textId="77777777" w:rsidR="009D1B2B" w:rsidRDefault="009D1B2B" w:rsidP="00166A30"/>
    <w:p w14:paraId="1CD55DEE" w14:textId="77777777" w:rsidR="00166A30" w:rsidRDefault="00166A30" w:rsidP="00166A30">
      <w:pPr>
        <w:rPr>
          <w:rFonts w:ascii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9"/>
        <w:gridCol w:w="4609"/>
      </w:tblGrid>
      <w:tr w:rsidR="00166A30" w14:paraId="39CD482C" w14:textId="77777777" w:rsidTr="00A07505">
        <w:trPr>
          <w:trHeight w:val="495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65F91"/>
            <w:noWrap/>
            <w:vAlign w:val="center"/>
            <w:hideMark/>
          </w:tcPr>
          <w:p w14:paraId="408141FC" w14:textId="77777777" w:rsidR="00166A30" w:rsidRDefault="00166A30" w:rsidP="00A0750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>
              <w:rPr>
                <w:rFonts w:ascii="Calibri" w:hAnsi="Calibri" w:cs="Calibri"/>
                <w:b/>
                <w:bCs/>
                <w:color w:val="FFFFFF"/>
              </w:rPr>
              <w:t>Riepilogo Autocontrollo</w:t>
            </w:r>
          </w:p>
        </w:tc>
      </w:tr>
      <w:tr w:rsidR="00B866C9" w14:paraId="6F3F5CD7" w14:textId="77777777" w:rsidTr="00C8093F">
        <w:trPr>
          <w:trHeight w:val="495"/>
        </w:trPr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56A1D8" w14:textId="77777777" w:rsidR="00B866C9" w:rsidRDefault="00B866C9" w:rsidP="00B866C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Totale spesa autocontrollata:</w:t>
            </w:r>
          </w:p>
        </w:tc>
        <w:tc>
          <w:tcPr>
            <w:tcW w:w="2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8B977C" w14:textId="5A501FC4" w:rsidR="00B866C9" w:rsidRPr="00917990" w:rsidRDefault="00B866C9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€ _______,___ </w:t>
            </w:r>
          </w:p>
        </w:tc>
      </w:tr>
      <w:tr w:rsidR="00B866C9" w14:paraId="40AA2848" w14:textId="77777777" w:rsidTr="00C8093F">
        <w:trPr>
          <w:trHeight w:val="495"/>
        </w:trPr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D99A6A" w14:textId="77777777" w:rsidR="00B866C9" w:rsidRDefault="00B866C9" w:rsidP="00B866C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Totale spesa rendicontabile: </w:t>
            </w:r>
          </w:p>
        </w:tc>
        <w:tc>
          <w:tcPr>
            <w:tcW w:w="2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05CD84" w14:textId="2ACB142E" w:rsidR="00B866C9" w:rsidRPr="00917990" w:rsidRDefault="00B866C9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€ _______,___ </w:t>
            </w:r>
          </w:p>
        </w:tc>
      </w:tr>
      <w:tr w:rsidR="00B866C9" w14:paraId="57AE27F4" w14:textId="77777777" w:rsidTr="00C8093F">
        <w:trPr>
          <w:trHeight w:val="495"/>
        </w:trPr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AD81837" w14:textId="77777777" w:rsidR="00B866C9" w:rsidRDefault="00B866C9" w:rsidP="00B866C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Totale spesa non rendicontabile: </w:t>
            </w:r>
          </w:p>
        </w:tc>
        <w:tc>
          <w:tcPr>
            <w:tcW w:w="2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F25C974" w14:textId="16278484" w:rsidR="00B866C9" w:rsidRPr="00D3229E" w:rsidRDefault="00B866C9">
            <w:pPr>
              <w:rPr>
                <w:rFonts w:ascii="Calibri" w:hAnsi="Calibri" w:cs="Calibri"/>
                <w:highlight w:val="yellow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€ _______,___ </w:t>
            </w:r>
          </w:p>
        </w:tc>
      </w:tr>
    </w:tbl>
    <w:p w14:paraId="4F3F9A0D" w14:textId="77777777" w:rsidR="00166A30" w:rsidRDefault="00166A30" w:rsidP="00166A30">
      <w:pPr>
        <w:rPr>
          <w:rFonts w:ascii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0"/>
        <w:gridCol w:w="3618"/>
      </w:tblGrid>
      <w:tr w:rsidR="00AC3BB1" w14:paraId="50C35B5F" w14:textId="77777777" w:rsidTr="00C8093F">
        <w:trPr>
          <w:trHeight w:val="495"/>
        </w:trPr>
        <w:tc>
          <w:tcPr>
            <w:tcW w:w="3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05B977" w14:textId="77777777" w:rsidR="00166A30" w:rsidRDefault="00166A30" w:rsidP="00A07505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Firma:</w:t>
            </w:r>
          </w:p>
        </w:tc>
        <w:tc>
          <w:tcPr>
            <w:tcW w:w="1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A8F4C8" w14:textId="77777777" w:rsidR="00166A30" w:rsidRDefault="00166A30" w:rsidP="00A07505">
            <w:pPr>
              <w:rPr>
                <w:rFonts w:ascii="Calibri" w:hAnsi="Calibri" w:cs="Calibri"/>
              </w:rPr>
            </w:pPr>
            <w:r w:rsidRPr="00922427">
              <w:rPr>
                <w:rFonts w:ascii="Calibri" w:hAnsi="Calibri" w:cs="Calibri"/>
                <w:b/>
              </w:rPr>
              <w:t>Data</w:t>
            </w:r>
            <w:r>
              <w:rPr>
                <w:rFonts w:ascii="Calibri" w:hAnsi="Calibri" w:cs="Calibri"/>
                <w:b/>
              </w:rPr>
              <w:t>:</w:t>
            </w:r>
            <w:r>
              <w:rPr>
                <w:rFonts w:ascii="Calibri" w:hAnsi="Calibri" w:cs="Calibri"/>
              </w:rPr>
              <w:t>___/___/_____</w:t>
            </w:r>
          </w:p>
        </w:tc>
      </w:tr>
    </w:tbl>
    <w:p w14:paraId="7195269F" w14:textId="77777777" w:rsidR="00166A30" w:rsidRPr="009642AF" w:rsidRDefault="00166A30" w:rsidP="00166A30">
      <w:pPr>
        <w:rPr>
          <w:rFonts w:ascii="Calibri" w:hAnsi="Calibri" w:cs="Calibri"/>
        </w:rPr>
      </w:pPr>
    </w:p>
    <w:p w14:paraId="01F79D2C" w14:textId="77777777" w:rsidR="00166A30" w:rsidRDefault="00166A30" w:rsidP="00166A30"/>
    <w:p w14:paraId="2CDD0E42" w14:textId="77777777" w:rsidR="00166A30" w:rsidRDefault="00166A30" w:rsidP="00166A30"/>
    <w:sectPr w:rsidR="00166A30" w:rsidSect="00DB3966">
      <w:headerReference w:type="default" r:id="rId23"/>
      <w:type w:val="continuous"/>
      <w:pgSz w:w="11906" w:h="16838"/>
      <w:pgMar w:top="19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421DF" w14:textId="77777777" w:rsidR="00500AEB" w:rsidRDefault="00500AEB" w:rsidP="00672E05">
      <w:r>
        <w:separator/>
      </w:r>
    </w:p>
  </w:endnote>
  <w:endnote w:type="continuationSeparator" w:id="0">
    <w:p w14:paraId="58832952" w14:textId="77777777" w:rsidR="00500AEB" w:rsidRDefault="00500AEB" w:rsidP="00672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54F8AC" w14:textId="13B7A1C9" w:rsidR="008A33C0" w:rsidRDefault="008A33C0" w:rsidP="00A07505">
    <w:pPr>
      <w:pStyle w:val="Pidipagina"/>
      <w:jc w:val="right"/>
    </w:pPr>
    <w:r w:rsidRPr="00E22BE9">
      <w:rPr>
        <w:rFonts w:ascii="Calibri" w:hAnsi="Calibri" w:cs="Calibri"/>
        <w:sz w:val="16"/>
        <w:szCs w:val="16"/>
      </w:rPr>
      <w:fldChar w:fldCharType="begin"/>
    </w:r>
    <w:r w:rsidRPr="00E22BE9">
      <w:rPr>
        <w:rFonts w:ascii="Calibri" w:hAnsi="Calibri" w:cs="Calibri"/>
        <w:sz w:val="16"/>
        <w:szCs w:val="16"/>
      </w:rPr>
      <w:instrText xml:space="preserve"> PAGE   \* MERGEFORMAT </w:instrText>
    </w:r>
    <w:r w:rsidRPr="00E22BE9">
      <w:rPr>
        <w:rFonts w:ascii="Calibri" w:hAnsi="Calibri" w:cs="Calibri"/>
        <w:sz w:val="16"/>
        <w:szCs w:val="16"/>
      </w:rPr>
      <w:fldChar w:fldCharType="separate"/>
    </w:r>
    <w:r w:rsidR="009340A8">
      <w:rPr>
        <w:rFonts w:ascii="Calibri" w:hAnsi="Calibri" w:cs="Calibri"/>
        <w:noProof/>
        <w:sz w:val="16"/>
        <w:szCs w:val="16"/>
      </w:rPr>
      <w:t>2</w:t>
    </w:r>
    <w:r w:rsidRPr="00E22BE9">
      <w:rPr>
        <w:rFonts w:ascii="Calibri" w:hAnsi="Calibri"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DAF50" w14:textId="175CAE12" w:rsidR="008A33C0" w:rsidRDefault="008A33C0">
    <w:pPr>
      <w:pStyle w:val="Pidipagina"/>
      <w:jc w:val="right"/>
    </w:pPr>
    <w:r w:rsidRPr="00E22BE9">
      <w:rPr>
        <w:rFonts w:ascii="Calibri" w:hAnsi="Calibri" w:cs="Calibri"/>
        <w:sz w:val="16"/>
        <w:szCs w:val="16"/>
      </w:rPr>
      <w:fldChar w:fldCharType="begin"/>
    </w:r>
    <w:r w:rsidRPr="00E22BE9">
      <w:rPr>
        <w:rFonts w:ascii="Calibri" w:hAnsi="Calibri" w:cs="Calibri"/>
        <w:sz w:val="16"/>
        <w:szCs w:val="16"/>
      </w:rPr>
      <w:instrText xml:space="preserve"> PAGE   \* MERGEFORMAT </w:instrText>
    </w:r>
    <w:r w:rsidRPr="00E22BE9">
      <w:rPr>
        <w:rFonts w:ascii="Calibri" w:hAnsi="Calibri" w:cs="Calibri"/>
        <w:sz w:val="16"/>
        <w:szCs w:val="16"/>
      </w:rPr>
      <w:fldChar w:fldCharType="separate"/>
    </w:r>
    <w:r w:rsidR="00500AEB">
      <w:rPr>
        <w:rFonts w:ascii="Calibri" w:hAnsi="Calibri" w:cs="Calibri"/>
        <w:noProof/>
        <w:sz w:val="16"/>
        <w:szCs w:val="16"/>
      </w:rPr>
      <w:t>1</w:t>
    </w:r>
    <w:r w:rsidRPr="00E22BE9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FB90E" w14:textId="77777777" w:rsidR="008A33C0" w:rsidRDefault="008A33C0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215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57A021CF" w14:textId="7F40DA65" w:rsidR="008A33C0" w:rsidRDefault="008A33C0" w:rsidP="0064195C">
        <w:pPr>
          <w:pStyle w:val="Pidipagina"/>
          <w:jc w:val="right"/>
        </w:pPr>
        <w:r w:rsidRPr="0064195C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4195C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9340A8">
          <w:rPr>
            <w:rFonts w:asciiTheme="minorHAnsi" w:hAnsiTheme="minorHAnsi" w:cstheme="minorHAnsi"/>
            <w:noProof/>
            <w:sz w:val="16"/>
            <w:szCs w:val="16"/>
          </w:rPr>
          <w:t>8</w:t>
        </w:r>
        <w:r w:rsidRPr="0064195C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2052131"/>
      <w:docPartObj>
        <w:docPartGallery w:val="Page Numbers (Bottom of Page)"/>
        <w:docPartUnique/>
      </w:docPartObj>
    </w:sdtPr>
    <w:sdtEndPr/>
    <w:sdtContent>
      <w:p w14:paraId="5FFAC60E" w14:textId="77777777" w:rsidR="008A33C0" w:rsidRPr="00324506" w:rsidRDefault="008A33C0" w:rsidP="001D4029">
        <w:pPr>
          <w:pStyle w:val="Testonotaapidipagina"/>
          <w:rPr>
            <w:rFonts w:asciiTheme="minorHAnsi" w:hAnsiTheme="minorHAnsi" w:cstheme="minorHAnsi"/>
            <w:sz w:val="16"/>
            <w:szCs w:val="16"/>
          </w:rPr>
        </w:pPr>
        <w:r w:rsidRPr="00324506">
          <w:rPr>
            <w:rFonts w:asciiTheme="minorHAnsi" w:hAnsiTheme="minorHAnsi" w:cstheme="minorHAnsi"/>
            <w:sz w:val="16"/>
            <w:szCs w:val="16"/>
          </w:rPr>
          <w:t>(*) La compilazione di questa sezione è obbligatoria.</w:t>
        </w:r>
      </w:p>
      <w:p w14:paraId="328CF5FB" w14:textId="77777777" w:rsidR="008A33C0" w:rsidRPr="00324506" w:rsidRDefault="008A33C0" w:rsidP="001D4029">
        <w:pPr>
          <w:pStyle w:val="Testonotaapidipagina"/>
          <w:rPr>
            <w:rFonts w:asciiTheme="minorHAnsi" w:hAnsiTheme="minorHAnsi" w:cstheme="minorHAnsi"/>
            <w:sz w:val="16"/>
            <w:szCs w:val="16"/>
          </w:rPr>
        </w:pPr>
        <w:r w:rsidRPr="00324506">
          <w:rPr>
            <w:rFonts w:asciiTheme="minorHAnsi" w:hAnsiTheme="minorHAnsi" w:cstheme="minorHAnsi"/>
            <w:sz w:val="16"/>
            <w:szCs w:val="16"/>
          </w:rPr>
          <w:t>(**) La compilazione di questa sezione non è obbligatoria.</w:t>
        </w:r>
      </w:p>
      <w:p w14:paraId="5F5DB438" w14:textId="1944F542" w:rsidR="008A33C0" w:rsidRDefault="008A33C0" w:rsidP="00FE3084">
        <w:pPr>
          <w:pStyle w:val="Pidipagina"/>
          <w:jc w:val="right"/>
        </w:pPr>
        <w:r w:rsidRPr="00FE3084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FE3084">
          <w:rPr>
            <w:rFonts w:asciiTheme="minorHAnsi" w:hAnsiTheme="minorHAnsi" w:cstheme="minorHAnsi"/>
            <w:sz w:val="16"/>
            <w:szCs w:val="16"/>
          </w:rPr>
          <w:instrText xml:space="preserve"> PAGE   \* MERGEFORMAT </w:instrTex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9340A8">
          <w:rPr>
            <w:rFonts w:asciiTheme="minorHAnsi" w:hAnsiTheme="minorHAnsi" w:cstheme="minorHAnsi"/>
            <w:noProof/>
            <w:sz w:val="16"/>
            <w:szCs w:val="16"/>
          </w:rPr>
          <w:t>3</w:t>
        </w:r>
        <w:r w:rsidRPr="00FE3084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ABF2E" w14:textId="77777777" w:rsidR="00500AEB" w:rsidRDefault="00500AEB" w:rsidP="00672E05">
      <w:r>
        <w:separator/>
      </w:r>
    </w:p>
  </w:footnote>
  <w:footnote w:type="continuationSeparator" w:id="0">
    <w:p w14:paraId="247EDB0A" w14:textId="77777777" w:rsidR="00500AEB" w:rsidRDefault="00500AEB" w:rsidP="00672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03FF3" w14:textId="2817792D" w:rsidR="008A33C0" w:rsidRDefault="000A026D" w:rsidP="00A07505">
    <w:pPr>
      <w:pStyle w:val="Intestazione"/>
      <w:jc w:val="both"/>
    </w:pPr>
    <w:r>
      <w:rPr>
        <w:noProof/>
        <w:lang w:val="en-US" w:eastAsia="en-US"/>
      </w:rPr>
      <w:drawing>
        <wp:inline distT="0" distB="0" distL="0" distR="0" wp14:anchorId="2790780F" wp14:editId="6C5AA094">
          <wp:extent cx="6118860" cy="388620"/>
          <wp:effectExtent l="0" t="0" r="0" b="0"/>
          <wp:docPr id="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8202A0" w14:textId="77777777" w:rsidR="008A33C0" w:rsidRDefault="008A33C0" w:rsidP="00A07505">
    <w:pPr>
      <w:pStyle w:val="Intestazione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99B7D" w14:textId="0EAF56F2" w:rsidR="008A33C0" w:rsidRDefault="000A026D" w:rsidP="00A07505">
    <w:pPr>
      <w:pStyle w:val="Intestazione"/>
    </w:pPr>
    <w:r>
      <w:rPr>
        <w:noProof/>
        <w:lang w:val="en-US" w:eastAsia="en-US"/>
      </w:rPr>
      <w:drawing>
        <wp:inline distT="0" distB="0" distL="0" distR="0" wp14:anchorId="77A737C9" wp14:editId="65140ADC">
          <wp:extent cx="6118860" cy="388620"/>
          <wp:effectExtent l="0" t="0" r="0" b="0"/>
          <wp:docPr id="1215884741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6EEC57" w14:textId="77777777" w:rsidR="008A33C0" w:rsidRPr="00C16264" w:rsidRDefault="008A33C0" w:rsidP="00A0750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1D004" w14:textId="77777777" w:rsidR="008A33C0" w:rsidRDefault="008A33C0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23851" w14:textId="3E503A26" w:rsidR="008A33C0" w:rsidRDefault="008A33C0" w:rsidP="00DB3966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26D39E2C" wp14:editId="250B48FD">
          <wp:extent cx="6120130" cy="610235"/>
          <wp:effectExtent l="0" t="0" r="0" b="0"/>
          <wp:docPr id="5" name="Immagin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0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7D6C4" w14:textId="6668DB79" w:rsidR="008A33C0" w:rsidRDefault="008A33C0" w:rsidP="00DB3966">
    <w:pPr>
      <w:pStyle w:val="Intestazione"/>
    </w:pPr>
    <w:r>
      <w:rPr>
        <w:noProof/>
        <w:lang w:val="en-US" w:eastAsia="en-US"/>
      </w:rPr>
      <w:drawing>
        <wp:inline distT="0" distB="0" distL="0" distR="0" wp14:anchorId="5FB89476" wp14:editId="3C6239D8">
          <wp:extent cx="6120130" cy="610235"/>
          <wp:effectExtent l="0" t="0" r="0" b="0"/>
          <wp:docPr id="4" name="Immagin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02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0DE461" w14:textId="5A2F0693" w:rsidR="008A33C0" w:rsidRDefault="000A026D" w:rsidP="00DB3966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591C251F" wp14:editId="27C8E96F">
          <wp:extent cx="6118860" cy="388620"/>
          <wp:effectExtent l="0" t="0" r="0" b="0"/>
          <wp:docPr id="3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99B63" w14:textId="5E3B2DFA" w:rsidR="008A33C0" w:rsidRDefault="000A026D" w:rsidP="00DB3966">
    <w:pPr>
      <w:pStyle w:val="Intestazione"/>
      <w:tabs>
        <w:tab w:val="left" w:pos="3315"/>
        <w:tab w:val="center" w:pos="3532"/>
      </w:tabs>
      <w:jc w:val="center"/>
    </w:pPr>
    <w:r>
      <w:rPr>
        <w:noProof/>
        <w:lang w:val="en-US" w:eastAsia="en-US"/>
      </w:rPr>
      <w:drawing>
        <wp:inline distT="0" distB="0" distL="0" distR="0" wp14:anchorId="1F5FADEF" wp14:editId="34A062B2">
          <wp:extent cx="6118860" cy="388620"/>
          <wp:effectExtent l="0" t="0" r="0" b="0"/>
          <wp:docPr id="2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09251F" w14:textId="7F285FD8" w:rsidR="008A33C0" w:rsidRDefault="000A026D" w:rsidP="00850A5B">
    <w:pPr>
      <w:pStyle w:val="Intestazione"/>
      <w:jc w:val="center"/>
    </w:pPr>
    <w:r>
      <w:rPr>
        <w:noProof/>
        <w:lang w:val="en-US" w:eastAsia="en-US"/>
      </w:rPr>
      <w:drawing>
        <wp:inline distT="0" distB="0" distL="0" distR="0" wp14:anchorId="4AF1E471" wp14:editId="3CD5B05F">
          <wp:extent cx="6118860" cy="388620"/>
          <wp:effectExtent l="0" t="0" r="0" b="0"/>
          <wp:docPr id="7" name="Immagin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88474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04A43A99"/>
    <w:multiLevelType w:val="hybridMultilevel"/>
    <w:tmpl w:val="BD76E1EA"/>
    <w:lvl w:ilvl="0" w:tplc="519AEAD2">
      <w:start w:val="1"/>
      <w:numFmt w:val="lowerLetter"/>
      <w:lvlText w:val="%1)"/>
      <w:lvlJc w:val="left"/>
      <w:pPr>
        <w:ind w:left="304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024" w:hanging="360"/>
      </w:pPr>
    </w:lvl>
    <w:lvl w:ilvl="2" w:tplc="0410001B" w:tentative="1">
      <w:start w:val="1"/>
      <w:numFmt w:val="lowerRoman"/>
      <w:lvlText w:val="%3."/>
      <w:lvlJc w:val="right"/>
      <w:pPr>
        <w:ind w:left="1744" w:hanging="180"/>
      </w:pPr>
    </w:lvl>
    <w:lvl w:ilvl="3" w:tplc="0410000F" w:tentative="1">
      <w:start w:val="1"/>
      <w:numFmt w:val="decimal"/>
      <w:lvlText w:val="%4."/>
      <w:lvlJc w:val="left"/>
      <w:pPr>
        <w:ind w:left="2464" w:hanging="360"/>
      </w:pPr>
    </w:lvl>
    <w:lvl w:ilvl="4" w:tplc="04100019" w:tentative="1">
      <w:start w:val="1"/>
      <w:numFmt w:val="lowerLetter"/>
      <w:lvlText w:val="%5."/>
      <w:lvlJc w:val="left"/>
      <w:pPr>
        <w:ind w:left="3184" w:hanging="360"/>
      </w:pPr>
    </w:lvl>
    <w:lvl w:ilvl="5" w:tplc="0410001B" w:tentative="1">
      <w:start w:val="1"/>
      <w:numFmt w:val="lowerRoman"/>
      <w:lvlText w:val="%6."/>
      <w:lvlJc w:val="right"/>
      <w:pPr>
        <w:ind w:left="3904" w:hanging="180"/>
      </w:pPr>
    </w:lvl>
    <w:lvl w:ilvl="6" w:tplc="0410000F" w:tentative="1">
      <w:start w:val="1"/>
      <w:numFmt w:val="decimal"/>
      <w:lvlText w:val="%7."/>
      <w:lvlJc w:val="left"/>
      <w:pPr>
        <w:ind w:left="4624" w:hanging="360"/>
      </w:pPr>
    </w:lvl>
    <w:lvl w:ilvl="7" w:tplc="04100019" w:tentative="1">
      <w:start w:val="1"/>
      <w:numFmt w:val="lowerLetter"/>
      <w:lvlText w:val="%8."/>
      <w:lvlJc w:val="left"/>
      <w:pPr>
        <w:ind w:left="5344" w:hanging="360"/>
      </w:pPr>
    </w:lvl>
    <w:lvl w:ilvl="8" w:tplc="0410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E3375"/>
    <w:multiLevelType w:val="hybridMultilevel"/>
    <w:tmpl w:val="188AA858"/>
    <w:lvl w:ilvl="0" w:tplc="04100017">
      <w:start w:val="1"/>
      <w:numFmt w:val="lowerLetter"/>
      <w:lvlText w:val="%1)"/>
      <w:lvlJc w:val="left"/>
      <w:pPr>
        <w:ind w:left="49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7" w:hanging="360"/>
      </w:pPr>
    </w:lvl>
    <w:lvl w:ilvl="2" w:tplc="0410001B" w:tentative="1">
      <w:start w:val="1"/>
      <w:numFmt w:val="lowerRoman"/>
      <w:lvlText w:val="%3."/>
      <w:lvlJc w:val="right"/>
      <w:pPr>
        <w:ind w:left="1937" w:hanging="180"/>
      </w:pPr>
    </w:lvl>
    <w:lvl w:ilvl="3" w:tplc="0410000F" w:tentative="1">
      <w:start w:val="1"/>
      <w:numFmt w:val="decimal"/>
      <w:lvlText w:val="%4."/>
      <w:lvlJc w:val="left"/>
      <w:pPr>
        <w:ind w:left="2657" w:hanging="360"/>
      </w:pPr>
    </w:lvl>
    <w:lvl w:ilvl="4" w:tplc="04100019" w:tentative="1">
      <w:start w:val="1"/>
      <w:numFmt w:val="lowerLetter"/>
      <w:lvlText w:val="%5."/>
      <w:lvlJc w:val="left"/>
      <w:pPr>
        <w:ind w:left="3377" w:hanging="360"/>
      </w:pPr>
    </w:lvl>
    <w:lvl w:ilvl="5" w:tplc="0410001B" w:tentative="1">
      <w:start w:val="1"/>
      <w:numFmt w:val="lowerRoman"/>
      <w:lvlText w:val="%6."/>
      <w:lvlJc w:val="right"/>
      <w:pPr>
        <w:ind w:left="4097" w:hanging="180"/>
      </w:pPr>
    </w:lvl>
    <w:lvl w:ilvl="6" w:tplc="0410000F" w:tentative="1">
      <w:start w:val="1"/>
      <w:numFmt w:val="decimal"/>
      <w:lvlText w:val="%7."/>
      <w:lvlJc w:val="left"/>
      <w:pPr>
        <w:ind w:left="4817" w:hanging="360"/>
      </w:pPr>
    </w:lvl>
    <w:lvl w:ilvl="7" w:tplc="04100019" w:tentative="1">
      <w:start w:val="1"/>
      <w:numFmt w:val="lowerLetter"/>
      <w:lvlText w:val="%8."/>
      <w:lvlJc w:val="left"/>
      <w:pPr>
        <w:ind w:left="5537" w:hanging="360"/>
      </w:pPr>
    </w:lvl>
    <w:lvl w:ilvl="8" w:tplc="0410001B" w:tentative="1">
      <w:start w:val="1"/>
      <w:numFmt w:val="lowerRoman"/>
      <w:lvlText w:val="%9."/>
      <w:lvlJc w:val="right"/>
      <w:pPr>
        <w:ind w:left="6257" w:hanging="180"/>
      </w:pPr>
    </w:lvl>
  </w:abstractNum>
  <w:abstractNum w:abstractNumId="5" w15:restartNumberingAfterBreak="0">
    <w:nsid w:val="1478058B"/>
    <w:multiLevelType w:val="hybridMultilevel"/>
    <w:tmpl w:val="43CEB0F0"/>
    <w:lvl w:ilvl="0" w:tplc="F5126FD2">
      <w:start w:val="1"/>
      <w:numFmt w:val="lowerLetter"/>
      <w:lvlText w:val="%1)"/>
      <w:lvlJc w:val="left"/>
      <w:pPr>
        <w:ind w:left="39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8" w:hanging="360"/>
      </w:pPr>
    </w:lvl>
    <w:lvl w:ilvl="2" w:tplc="0410001B" w:tentative="1">
      <w:start w:val="1"/>
      <w:numFmt w:val="lowerRoman"/>
      <w:lvlText w:val="%3."/>
      <w:lvlJc w:val="right"/>
      <w:pPr>
        <w:ind w:left="1838" w:hanging="180"/>
      </w:pPr>
    </w:lvl>
    <w:lvl w:ilvl="3" w:tplc="0410000F" w:tentative="1">
      <w:start w:val="1"/>
      <w:numFmt w:val="decimal"/>
      <w:lvlText w:val="%4."/>
      <w:lvlJc w:val="left"/>
      <w:pPr>
        <w:ind w:left="2558" w:hanging="360"/>
      </w:pPr>
    </w:lvl>
    <w:lvl w:ilvl="4" w:tplc="04100019" w:tentative="1">
      <w:start w:val="1"/>
      <w:numFmt w:val="lowerLetter"/>
      <w:lvlText w:val="%5."/>
      <w:lvlJc w:val="left"/>
      <w:pPr>
        <w:ind w:left="3278" w:hanging="360"/>
      </w:pPr>
    </w:lvl>
    <w:lvl w:ilvl="5" w:tplc="0410001B" w:tentative="1">
      <w:start w:val="1"/>
      <w:numFmt w:val="lowerRoman"/>
      <w:lvlText w:val="%6."/>
      <w:lvlJc w:val="right"/>
      <w:pPr>
        <w:ind w:left="3998" w:hanging="180"/>
      </w:pPr>
    </w:lvl>
    <w:lvl w:ilvl="6" w:tplc="0410000F" w:tentative="1">
      <w:start w:val="1"/>
      <w:numFmt w:val="decimal"/>
      <w:lvlText w:val="%7."/>
      <w:lvlJc w:val="left"/>
      <w:pPr>
        <w:ind w:left="4718" w:hanging="360"/>
      </w:pPr>
    </w:lvl>
    <w:lvl w:ilvl="7" w:tplc="04100019" w:tentative="1">
      <w:start w:val="1"/>
      <w:numFmt w:val="lowerLetter"/>
      <w:lvlText w:val="%8."/>
      <w:lvlJc w:val="left"/>
      <w:pPr>
        <w:ind w:left="5438" w:hanging="360"/>
      </w:pPr>
    </w:lvl>
    <w:lvl w:ilvl="8" w:tplc="0410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6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611FE"/>
    <w:multiLevelType w:val="hybridMultilevel"/>
    <w:tmpl w:val="59E2B83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C57781"/>
    <w:multiLevelType w:val="hybridMultilevel"/>
    <w:tmpl w:val="D8ACFA6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3B754F"/>
    <w:multiLevelType w:val="hybridMultilevel"/>
    <w:tmpl w:val="6542F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E05ED"/>
    <w:multiLevelType w:val="hybridMultilevel"/>
    <w:tmpl w:val="49DA88B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63C10"/>
    <w:multiLevelType w:val="hybridMultilevel"/>
    <w:tmpl w:val="2FAA02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A5370"/>
    <w:multiLevelType w:val="hybridMultilevel"/>
    <w:tmpl w:val="3B208514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0F30FCC"/>
    <w:multiLevelType w:val="hybridMultilevel"/>
    <w:tmpl w:val="AADC58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D01B4"/>
    <w:multiLevelType w:val="hybridMultilevel"/>
    <w:tmpl w:val="C90C5EC4"/>
    <w:lvl w:ilvl="0" w:tplc="103AED3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D2775A"/>
    <w:multiLevelType w:val="hybridMultilevel"/>
    <w:tmpl w:val="765067F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5D3E10"/>
    <w:multiLevelType w:val="hybridMultilevel"/>
    <w:tmpl w:val="100E70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E36632A"/>
    <w:multiLevelType w:val="hybridMultilevel"/>
    <w:tmpl w:val="634495D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AB58B3"/>
    <w:multiLevelType w:val="hybridMultilevel"/>
    <w:tmpl w:val="70D63B9E"/>
    <w:lvl w:ilvl="0" w:tplc="AE5A3AF0">
      <w:start w:val="1"/>
      <w:numFmt w:val="lowerLetter"/>
      <w:lvlText w:val="%1)"/>
      <w:lvlJc w:val="left"/>
      <w:pPr>
        <w:ind w:left="398" w:hanging="360"/>
      </w:pPr>
      <w:rPr>
        <w:rFonts w:asciiTheme="minorHAnsi" w:hAnsiTheme="minorHAnsi" w:cstheme="minorHAnsi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118" w:hanging="360"/>
      </w:pPr>
    </w:lvl>
    <w:lvl w:ilvl="2" w:tplc="0410001B" w:tentative="1">
      <w:start w:val="1"/>
      <w:numFmt w:val="lowerRoman"/>
      <w:lvlText w:val="%3."/>
      <w:lvlJc w:val="right"/>
      <w:pPr>
        <w:ind w:left="1838" w:hanging="180"/>
      </w:pPr>
    </w:lvl>
    <w:lvl w:ilvl="3" w:tplc="0410000F" w:tentative="1">
      <w:start w:val="1"/>
      <w:numFmt w:val="decimal"/>
      <w:lvlText w:val="%4."/>
      <w:lvlJc w:val="left"/>
      <w:pPr>
        <w:ind w:left="2558" w:hanging="360"/>
      </w:pPr>
    </w:lvl>
    <w:lvl w:ilvl="4" w:tplc="04100019" w:tentative="1">
      <w:start w:val="1"/>
      <w:numFmt w:val="lowerLetter"/>
      <w:lvlText w:val="%5."/>
      <w:lvlJc w:val="left"/>
      <w:pPr>
        <w:ind w:left="3278" w:hanging="360"/>
      </w:pPr>
    </w:lvl>
    <w:lvl w:ilvl="5" w:tplc="0410001B" w:tentative="1">
      <w:start w:val="1"/>
      <w:numFmt w:val="lowerRoman"/>
      <w:lvlText w:val="%6."/>
      <w:lvlJc w:val="right"/>
      <w:pPr>
        <w:ind w:left="3998" w:hanging="180"/>
      </w:pPr>
    </w:lvl>
    <w:lvl w:ilvl="6" w:tplc="0410000F" w:tentative="1">
      <w:start w:val="1"/>
      <w:numFmt w:val="decimal"/>
      <w:lvlText w:val="%7."/>
      <w:lvlJc w:val="left"/>
      <w:pPr>
        <w:ind w:left="4718" w:hanging="360"/>
      </w:pPr>
    </w:lvl>
    <w:lvl w:ilvl="7" w:tplc="04100019" w:tentative="1">
      <w:start w:val="1"/>
      <w:numFmt w:val="lowerLetter"/>
      <w:lvlText w:val="%8."/>
      <w:lvlJc w:val="left"/>
      <w:pPr>
        <w:ind w:left="5438" w:hanging="360"/>
      </w:pPr>
    </w:lvl>
    <w:lvl w:ilvl="8" w:tplc="0410001B" w:tentative="1">
      <w:start w:val="1"/>
      <w:numFmt w:val="lowerRoman"/>
      <w:lvlText w:val="%9."/>
      <w:lvlJc w:val="right"/>
      <w:pPr>
        <w:ind w:left="6158" w:hanging="180"/>
      </w:pPr>
    </w:lvl>
  </w:abstractNum>
  <w:num w:numId="1">
    <w:abstractNumId w:val="9"/>
  </w:num>
  <w:num w:numId="2">
    <w:abstractNumId w:val="0"/>
  </w:num>
  <w:num w:numId="3">
    <w:abstractNumId w:val="19"/>
  </w:num>
  <w:num w:numId="4">
    <w:abstractNumId w:val="15"/>
  </w:num>
  <w:num w:numId="5">
    <w:abstractNumId w:val="2"/>
  </w:num>
  <w:num w:numId="6">
    <w:abstractNumId w:val="16"/>
  </w:num>
  <w:num w:numId="7">
    <w:abstractNumId w:val="18"/>
  </w:num>
  <w:num w:numId="8">
    <w:abstractNumId w:val="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4"/>
  </w:num>
  <w:num w:numId="12">
    <w:abstractNumId w:val="6"/>
  </w:num>
  <w:num w:numId="13">
    <w:abstractNumId w:val="4"/>
  </w:num>
  <w:num w:numId="14">
    <w:abstractNumId w:val="10"/>
  </w:num>
  <w:num w:numId="15">
    <w:abstractNumId w:val="11"/>
  </w:num>
  <w:num w:numId="16">
    <w:abstractNumId w:val="17"/>
  </w:num>
  <w:num w:numId="17">
    <w:abstractNumId w:val="7"/>
  </w:num>
  <w:num w:numId="18">
    <w:abstractNumId w:val="23"/>
  </w:num>
  <w:num w:numId="19">
    <w:abstractNumId w:val="22"/>
  </w:num>
  <w:num w:numId="20">
    <w:abstractNumId w:val="1"/>
  </w:num>
  <w:num w:numId="21">
    <w:abstractNumId w:val="13"/>
  </w:num>
  <w:num w:numId="22">
    <w:abstractNumId w:val="8"/>
  </w:num>
  <w:num w:numId="23">
    <w:abstractNumId w:val="25"/>
  </w:num>
  <w:num w:numId="24">
    <w:abstractNumId w:val="12"/>
  </w:num>
  <w:num w:numId="25">
    <w:abstractNumId w:val="20"/>
  </w:num>
  <w:num w:numId="26">
    <w:abstractNumId w:val="5"/>
  </w:num>
  <w:num w:numId="27">
    <w:abstractNumId w:val="21"/>
  </w:num>
  <w:num w:numId="28">
    <w:abstractNumId w:val="2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A34"/>
    <w:rsid w:val="000001B7"/>
    <w:rsid w:val="0000057A"/>
    <w:rsid w:val="00000B27"/>
    <w:rsid w:val="00005EED"/>
    <w:rsid w:val="000063BF"/>
    <w:rsid w:val="00010A4E"/>
    <w:rsid w:val="0001260E"/>
    <w:rsid w:val="00012F2D"/>
    <w:rsid w:val="00017F6F"/>
    <w:rsid w:val="00024E7E"/>
    <w:rsid w:val="000363E6"/>
    <w:rsid w:val="00040CA5"/>
    <w:rsid w:val="00042CD7"/>
    <w:rsid w:val="0004345F"/>
    <w:rsid w:val="000455C8"/>
    <w:rsid w:val="00050B4F"/>
    <w:rsid w:val="0005173A"/>
    <w:rsid w:val="00053A4A"/>
    <w:rsid w:val="00053E98"/>
    <w:rsid w:val="00054A89"/>
    <w:rsid w:val="000551C2"/>
    <w:rsid w:val="000568D2"/>
    <w:rsid w:val="00061AEB"/>
    <w:rsid w:val="00062403"/>
    <w:rsid w:val="00070DD4"/>
    <w:rsid w:val="000770A9"/>
    <w:rsid w:val="000775CA"/>
    <w:rsid w:val="00083A3D"/>
    <w:rsid w:val="00085475"/>
    <w:rsid w:val="0008663E"/>
    <w:rsid w:val="00086D5C"/>
    <w:rsid w:val="000873AE"/>
    <w:rsid w:val="0008796F"/>
    <w:rsid w:val="0009397E"/>
    <w:rsid w:val="00093A0D"/>
    <w:rsid w:val="0009477B"/>
    <w:rsid w:val="00095996"/>
    <w:rsid w:val="0009789F"/>
    <w:rsid w:val="000A026D"/>
    <w:rsid w:val="000A37CE"/>
    <w:rsid w:val="000B0B61"/>
    <w:rsid w:val="000B1F92"/>
    <w:rsid w:val="000B7B29"/>
    <w:rsid w:val="000C01AD"/>
    <w:rsid w:val="000C2C33"/>
    <w:rsid w:val="000C3D48"/>
    <w:rsid w:val="000D39E5"/>
    <w:rsid w:val="000D41BB"/>
    <w:rsid w:val="000D600F"/>
    <w:rsid w:val="000E3F3F"/>
    <w:rsid w:val="000F0B4B"/>
    <w:rsid w:val="000F2906"/>
    <w:rsid w:val="0010047F"/>
    <w:rsid w:val="00102341"/>
    <w:rsid w:val="00102559"/>
    <w:rsid w:val="00105AF3"/>
    <w:rsid w:val="00107BC7"/>
    <w:rsid w:val="00112CED"/>
    <w:rsid w:val="0011308E"/>
    <w:rsid w:val="001146E3"/>
    <w:rsid w:val="00115157"/>
    <w:rsid w:val="00117E7F"/>
    <w:rsid w:val="0012074B"/>
    <w:rsid w:val="0012213E"/>
    <w:rsid w:val="00130B95"/>
    <w:rsid w:val="00140695"/>
    <w:rsid w:val="00140799"/>
    <w:rsid w:val="00147009"/>
    <w:rsid w:val="00147812"/>
    <w:rsid w:val="00150A22"/>
    <w:rsid w:val="00153DFA"/>
    <w:rsid w:val="0016174B"/>
    <w:rsid w:val="00166A30"/>
    <w:rsid w:val="0016704E"/>
    <w:rsid w:val="0016782F"/>
    <w:rsid w:val="00172E31"/>
    <w:rsid w:val="001742F7"/>
    <w:rsid w:val="001751F3"/>
    <w:rsid w:val="001818B7"/>
    <w:rsid w:val="00185AA3"/>
    <w:rsid w:val="0018620E"/>
    <w:rsid w:val="00192844"/>
    <w:rsid w:val="00193866"/>
    <w:rsid w:val="00194899"/>
    <w:rsid w:val="00195359"/>
    <w:rsid w:val="0019579B"/>
    <w:rsid w:val="00195DF4"/>
    <w:rsid w:val="001A2699"/>
    <w:rsid w:val="001A6051"/>
    <w:rsid w:val="001B1220"/>
    <w:rsid w:val="001B1790"/>
    <w:rsid w:val="001B64F3"/>
    <w:rsid w:val="001B784B"/>
    <w:rsid w:val="001C63AC"/>
    <w:rsid w:val="001C650E"/>
    <w:rsid w:val="001C7B33"/>
    <w:rsid w:val="001C7FC8"/>
    <w:rsid w:val="001D33C7"/>
    <w:rsid w:val="001D39D1"/>
    <w:rsid w:val="001D4029"/>
    <w:rsid w:val="001D620B"/>
    <w:rsid w:val="001D763E"/>
    <w:rsid w:val="001E1D03"/>
    <w:rsid w:val="001E2147"/>
    <w:rsid w:val="001E38E7"/>
    <w:rsid w:val="001E69D6"/>
    <w:rsid w:val="001E7549"/>
    <w:rsid w:val="001F1A8B"/>
    <w:rsid w:val="001F3DC6"/>
    <w:rsid w:val="001F71C2"/>
    <w:rsid w:val="002017E0"/>
    <w:rsid w:val="00202CC2"/>
    <w:rsid w:val="00202DF4"/>
    <w:rsid w:val="00204EB2"/>
    <w:rsid w:val="00205685"/>
    <w:rsid w:val="00205F07"/>
    <w:rsid w:val="0020603F"/>
    <w:rsid w:val="00207241"/>
    <w:rsid w:val="0021156B"/>
    <w:rsid w:val="002125CD"/>
    <w:rsid w:val="00213B54"/>
    <w:rsid w:val="00223309"/>
    <w:rsid w:val="0022751E"/>
    <w:rsid w:val="00232A21"/>
    <w:rsid w:val="00237F25"/>
    <w:rsid w:val="002460F7"/>
    <w:rsid w:val="00265B54"/>
    <w:rsid w:val="00266449"/>
    <w:rsid w:val="00270ECA"/>
    <w:rsid w:val="00273B21"/>
    <w:rsid w:val="00275253"/>
    <w:rsid w:val="002759C2"/>
    <w:rsid w:val="00282552"/>
    <w:rsid w:val="002826DA"/>
    <w:rsid w:val="002907B5"/>
    <w:rsid w:val="00291502"/>
    <w:rsid w:val="002926A7"/>
    <w:rsid w:val="002A0789"/>
    <w:rsid w:val="002A27E9"/>
    <w:rsid w:val="002B2984"/>
    <w:rsid w:val="002B6BC8"/>
    <w:rsid w:val="002C60B0"/>
    <w:rsid w:val="002C6C44"/>
    <w:rsid w:val="002D01CE"/>
    <w:rsid w:val="002D548D"/>
    <w:rsid w:val="002E01C8"/>
    <w:rsid w:val="002E130D"/>
    <w:rsid w:val="002E3C47"/>
    <w:rsid w:val="002E5539"/>
    <w:rsid w:val="002F2E8D"/>
    <w:rsid w:val="002F75E9"/>
    <w:rsid w:val="00303A0E"/>
    <w:rsid w:val="00306A83"/>
    <w:rsid w:val="003072A1"/>
    <w:rsid w:val="00311A1C"/>
    <w:rsid w:val="00312DA1"/>
    <w:rsid w:val="003144BF"/>
    <w:rsid w:val="00317BB6"/>
    <w:rsid w:val="00322BB2"/>
    <w:rsid w:val="00323747"/>
    <w:rsid w:val="00324384"/>
    <w:rsid w:val="00324506"/>
    <w:rsid w:val="00324E39"/>
    <w:rsid w:val="00325A6B"/>
    <w:rsid w:val="003265B4"/>
    <w:rsid w:val="0033090B"/>
    <w:rsid w:val="00330E7B"/>
    <w:rsid w:val="003312DB"/>
    <w:rsid w:val="00331DCA"/>
    <w:rsid w:val="00336A8E"/>
    <w:rsid w:val="00342239"/>
    <w:rsid w:val="00342276"/>
    <w:rsid w:val="003422A5"/>
    <w:rsid w:val="00345D98"/>
    <w:rsid w:val="003462E8"/>
    <w:rsid w:val="00347A6E"/>
    <w:rsid w:val="00354850"/>
    <w:rsid w:val="00355479"/>
    <w:rsid w:val="00355A7F"/>
    <w:rsid w:val="003570A2"/>
    <w:rsid w:val="003570DF"/>
    <w:rsid w:val="0035754E"/>
    <w:rsid w:val="00360A84"/>
    <w:rsid w:val="0036100C"/>
    <w:rsid w:val="003630C8"/>
    <w:rsid w:val="003635FD"/>
    <w:rsid w:val="0036461D"/>
    <w:rsid w:val="00365CC9"/>
    <w:rsid w:val="003671CB"/>
    <w:rsid w:val="00370198"/>
    <w:rsid w:val="00371E26"/>
    <w:rsid w:val="003725AB"/>
    <w:rsid w:val="00372B3F"/>
    <w:rsid w:val="00374090"/>
    <w:rsid w:val="003743DE"/>
    <w:rsid w:val="00376FA3"/>
    <w:rsid w:val="00377963"/>
    <w:rsid w:val="003800C8"/>
    <w:rsid w:val="00380DD5"/>
    <w:rsid w:val="003815DD"/>
    <w:rsid w:val="003824CA"/>
    <w:rsid w:val="003834BA"/>
    <w:rsid w:val="00385415"/>
    <w:rsid w:val="00393333"/>
    <w:rsid w:val="0039552C"/>
    <w:rsid w:val="003A02A6"/>
    <w:rsid w:val="003A1A4B"/>
    <w:rsid w:val="003A3319"/>
    <w:rsid w:val="003A739E"/>
    <w:rsid w:val="003A761D"/>
    <w:rsid w:val="003B1D2D"/>
    <w:rsid w:val="003C122D"/>
    <w:rsid w:val="003C143E"/>
    <w:rsid w:val="003C1ADD"/>
    <w:rsid w:val="003C458C"/>
    <w:rsid w:val="003C61BD"/>
    <w:rsid w:val="003C6EAA"/>
    <w:rsid w:val="003D519D"/>
    <w:rsid w:val="003D7DEE"/>
    <w:rsid w:val="003E0F08"/>
    <w:rsid w:val="003E106C"/>
    <w:rsid w:val="003E27BF"/>
    <w:rsid w:val="003E404E"/>
    <w:rsid w:val="003E6AAD"/>
    <w:rsid w:val="003F3479"/>
    <w:rsid w:val="003F7CEC"/>
    <w:rsid w:val="004032AF"/>
    <w:rsid w:val="004032F3"/>
    <w:rsid w:val="0040388B"/>
    <w:rsid w:val="00403D8E"/>
    <w:rsid w:val="00406E96"/>
    <w:rsid w:val="004076F1"/>
    <w:rsid w:val="00410904"/>
    <w:rsid w:val="0041123E"/>
    <w:rsid w:val="0041216C"/>
    <w:rsid w:val="0041638B"/>
    <w:rsid w:val="00420A51"/>
    <w:rsid w:val="00421438"/>
    <w:rsid w:val="004220BB"/>
    <w:rsid w:val="00424F79"/>
    <w:rsid w:val="004251F2"/>
    <w:rsid w:val="00430624"/>
    <w:rsid w:val="004360FC"/>
    <w:rsid w:val="00440843"/>
    <w:rsid w:val="00442157"/>
    <w:rsid w:val="00442AAE"/>
    <w:rsid w:val="00443CB8"/>
    <w:rsid w:val="00445E14"/>
    <w:rsid w:val="00446A6F"/>
    <w:rsid w:val="00451A8F"/>
    <w:rsid w:val="004540B4"/>
    <w:rsid w:val="004545B1"/>
    <w:rsid w:val="00455423"/>
    <w:rsid w:val="00455861"/>
    <w:rsid w:val="00460EB5"/>
    <w:rsid w:val="00467951"/>
    <w:rsid w:val="00467A53"/>
    <w:rsid w:val="00467CA1"/>
    <w:rsid w:val="004741A6"/>
    <w:rsid w:val="004771D7"/>
    <w:rsid w:val="004775EF"/>
    <w:rsid w:val="00482861"/>
    <w:rsid w:val="00483F55"/>
    <w:rsid w:val="00487B35"/>
    <w:rsid w:val="004943FB"/>
    <w:rsid w:val="00494745"/>
    <w:rsid w:val="004976B7"/>
    <w:rsid w:val="00497BA6"/>
    <w:rsid w:val="004A0366"/>
    <w:rsid w:val="004A17F5"/>
    <w:rsid w:val="004A2FD1"/>
    <w:rsid w:val="004A390F"/>
    <w:rsid w:val="004A4B9E"/>
    <w:rsid w:val="004B08A2"/>
    <w:rsid w:val="004B1A98"/>
    <w:rsid w:val="004B380D"/>
    <w:rsid w:val="004B3D2B"/>
    <w:rsid w:val="004B6628"/>
    <w:rsid w:val="004C1C1F"/>
    <w:rsid w:val="004C441F"/>
    <w:rsid w:val="004C5BCB"/>
    <w:rsid w:val="004C6A9B"/>
    <w:rsid w:val="004D289A"/>
    <w:rsid w:val="004D29E8"/>
    <w:rsid w:val="004D3FCF"/>
    <w:rsid w:val="004D5871"/>
    <w:rsid w:val="004E09C6"/>
    <w:rsid w:val="004E47F1"/>
    <w:rsid w:val="004E5733"/>
    <w:rsid w:val="004E57A6"/>
    <w:rsid w:val="004F1456"/>
    <w:rsid w:val="004F3EF8"/>
    <w:rsid w:val="00500AEB"/>
    <w:rsid w:val="00502F7C"/>
    <w:rsid w:val="00504DEE"/>
    <w:rsid w:val="00507011"/>
    <w:rsid w:val="00510219"/>
    <w:rsid w:val="005119F3"/>
    <w:rsid w:val="00511E99"/>
    <w:rsid w:val="0051212E"/>
    <w:rsid w:val="00512DC9"/>
    <w:rsid w:val="00521779"/>
    <w:rsid w:val="00523ED2"/>
    <w:rsid w:val="00526192"/>
    <w:rsid w:val="005361AC"/>
    <w:rsid w:val="00540E54"/>
    <w:rsid w:val="005421BE"/>
    <w:rsid w:val="00542A87"/>
    <w:rsid w:val="00544EF4"/>
    <w:rsid w:val="00550182"/>
    <w:rsid w:val="00552044"/>
    <w:rsid w:val="005525C5"/>
    <w:rsid w:val="0055564A"/>
    <w:rsid w:val="00556997"/>
    <w:rsid w:val="00556C50"/>
    <w:rsid w:val="005628C3"/>
    <w:rsid w:val="0057008A"/>
    <w:rsid w:val="00570191"/>
    <w:rsid w:val="00571EE0"/>
    <w:rsid w:val="00577220"/>
    <w:rsid w:val="0058290D"/>
    <w:rsid w:val="00583F9C"/>
    <w:rsid w:val="00584026"/>
    <w:rsid w:val="00587366"/>
    <w:rsid w:val="0059039C"/>
    <w:rsid w:val="00593638"/>
    <w:rsid w:val="00595EF7"/>
    <w:rsid w:val="00597FE2"/>
    <w:rsid w:val="005A1786"/>
    <w:rsid w:val="005A43DC"/>
    <w:rsid w:val="005B38F6"/>
    <w:rsid w:val="005C1A2B"/>
    <w:rsid w:val="005C414B"/>
    <w:rsid w:val="005C4592"/>
    <w:rsid w:val="005C62DD"/>
    <w:rsid w:val="005C64A6"/>
    <w:rsid w:val="005D42BE"/>
    <w:rsid w:val="005D5CF9"/>
    <w:rsid w:val="005D6FF0"/>
    <w:rsid w:val="005D703A"/>
    <w:rsid w:val="005E12AD"/>
    <w:rsid w:val="005E144D"/>
    <w:rsid w:val="005E2866"/>
    <w:rsid w:val="005E44F4"/>
    <w:rsid w:val="005F1386"/>
    <w:rsid w:val="005F467C"/>
    <w:rsid w:val="006009E7"/>
    <w:rsid w:val="006015F6"/>
    <w:rsid w:val="0060184A"/>
    <w:rsid w:val="0060196F"/>
    <w:rsid w:val="0060669B"/>
    <w:rsid w:val="00606FA1"/>
    <w:rsid w:val="00611D3B"/>
    <w:rsid w:val="00613314"/>
    <w:rsid w:val="00616BA7"/>
    <w:rsid w:val="00623256"/>
    <w:rsid w:val="00624170"/>
    <w:rsid w:val="00625F83"/>
    <w:rsid w:val="006305A4"/>
    <w:rsid w:val="0063496C"/>
    <w:rsid w:val="0064002A"/>
    <w:rsid w:val="0064195C"/>
    <w:rsid w:val="00641C24"/>
    <w:rsid w:val="006425BE"/>
    <w:rsid w:val="006438E5"/>
    <w:rsid w:val="00645D92"/>
    <w:rsid w:val="0064719B"/>
    <w:rsid w:val="0065191A"/>
    <w:rsid w:val="00651C50"/>
    <w:rsid w:val="00655065"/>
    <w:rsid w:val="00656507"/>
    <w:rsid w:val="00656DF0"/>
    <w:rsid w:val="00657DF0"/>
    <w:rsid w:val="00664461"/>
    <w:rsid w:val="0066624A"/>
    <w:rsid w:val="006665DB"/>
    <w:rsid w:val="00667791"/>
    <w:rsid w:val="00672E05"/>
    <w:rsid w:val="0067356F"/>
    <w:rsid w:val="0067494A"/>
    <w:rsid w:val="00684B41"/>
    <w:rsid w:val="00684C36"/>
    <w:rsid w:val="00684F77"/>
    <w:rsid w:val="00691E37"/>
    <w:rsid w:val="00695804"/>
    <w:rsid w:val="006A207E"/>
    <w:rsid w:val="006A27BF"/>
    <w:rsid w:val="006B0DCA"/>
    <w:rsid w:val="006B0DDF"/>
    <w:rsid w:val="006B1FCB"/>
    <w:rsid w:val="006B54DA"/>
    <w:rsid w:val="006B716A"/>
    <w:rsid w:val="006B79C3"/>
    <w:rsid w:val="006C0316"/>
    <w:rsid w:val="006C427A"/>
    <w:rsid w:val="006C4308"/>
    <w:rsid w:val="006C6C98"/>
    <w:rsid w:val="006C7FFB"/>
    <w:rsid w:val="006D1A7F"/>
    <w:rsid w:val="006D212E"/>
    <w:rsid w:val="006D273A"/>
    <w:rsid w:val="006D4B37"/>
    <w:rsid w:val="006D4F47"/>
    <w:rsid w:val="006D65E4"/>
    <w:rsid w:val="006D79DB"/>
    <w:rsid w:val="006E16C3"/>
    <w:rsid w:val="006E7406"/>
    <w:rsid w:val="006F0CD7"/>
    <w:rsid w:val="006F7DD3"/>
    <w:rsid w:val="007001D3"/>
    <w:rsid w:val="007018EF"/>
    <w:rsid w:val="00701E5E"/>
    <w:rsid w:val="00702A95"/>
    <w:rsid w:val="00703BE1"/>
    <w:rsid w:val="007067A3"/>
    <w:rsid w:val="007144F7"/>
    <w:rsid w:val="007172A4"/>
    <w:rsid w:val="007201E4"/>
    <w:rsid w:val="00720731"/>
    <w:rsid w:val="00723C75"/>
    <w:rsid w:val="00734CCE"/>
    <w:rsid w:val="00734F9B"/>
    <w:rsid w:val="007372AC"/>
    <w:rsid w:val="007405B2"/>
    <w:rsid w:val="00743D02"/>
    <w:rsid w:val="00744394"/>
    <w:rsid w:val="007455D7"/>
    <w:rsid w:val="00746108"/>
    <w:rsid w:val="00746FE1"/>
    <w:rsid w:val="00747365"/>
    <w:rsid w:val="00747586"/>
    <w:rsid w:val="007509E2"/>
    <w:rsid w:val="00755066"/>
    <w:rsid w:val="00755829"/>
    <w:rsid w:val="00757DF6"/>
    <w:rsid w:val="0076020F"/>
    <w:rsid w:val="00764E71"/>
    <w:rsid w:val="00767AA1"/>
    <w:rsid w:val="00772950"/>
    <w:rsid w:val="007767D5"/>
    <w:rsid w:val="00777B86"/>
    <w:rsid w:val="007806FC"/>
    <w:rsid w:val="007932C2"/>
    <w:rsid w:val="00794B3B"/>
    <w:rsid w:val="0079518B"/>
    <w:rsid w:val="00795BB1"/>
    <w:rsid w:val="007A4729"/>
    <w:rsid w:val="007A4A8B"/>
    <w:rsid w:val="007A5DEA"/>
    <w:rsid w:val="007A76C0"/>
    <w:rsid w:val="007A7E4B"/>
    <w:rsid w:val="007B0B87"/>
    <w:rsid w:val="007B7474"/>
    <w:rsid w:val="007B75B2"/>
    <w:rsid w:val="007D0CDF"/>
    <w:rsid w:val="007D2456"/>
    <w:rsid w:val="007D7886"/>
    <w:rsid w:val="007E29E6"/>
    <w:rsid w:val="007E4F63"/>
    <w:rsid w:val="007E688A"/>
    <w:rsid w:val="007F3B78"/>
    <w:rsid w:val="007F45A3"/>
    <w:rsid w:val="007F6855"/>
    <w:rsid w:val="00800388"/>
    <w:rsid w:val="00802464"/>
    <w:rsid w:val="00814523"/>
    <w:rsid w:val="00826FF6"/>
    <w:rsid w:val="00831D02"/>
    <w:rsid w:val="008366DF"/>
    <w:rsid w:val="008371E2"/>
    <w:rsid w:val="00842450"/>
    <w:rsid w:val="00846DA8"/>
    <w:rsid w:val="00850A5B"/>
    <w:rsid w:val="008512AC"/>
    <w:rsid w:val="008516FD"/>
    <w:rsid w:val="00853E38"/>
    <w:rsid w:val="00860F49"/>
    <w:rsid w:val="00861C96"/>
    <w:rsid w:val="00863A4E"/>
    <w:rsid w:val="00866BA9"/>
    <w:rsid w:val="00867C92"/>
    <w:rsid w:val="00871E7E"/>
    <w:rsid w:val="00876174"/>
    <w:rsid w:val="00880441"/>
    <w:rsid w:val="00886194"/>
    <w:rsid w:val="00887EB5"/>
    <w:rsid w:val="00892B03"/>
    <w:rsid w:val="00893A3A"/>
    <w:rsid w:val="008A1676"/>
    <w:rsid w:val="008A33C0"/>
    <w:rsid w:val="008A4B97"/>
    <w:rsid w:val="008A5A8B"/>
    <w:rsid w:val="008A6152"/>
    <w:rsid w:val="008A6A2B"/>
    <w:rsid w:val="008B339A"/>
    <w:rsid w:val="008B3F44"/>
    <w:rsid w:val="008B6651"/>
    <w:rsid w:val="008C6208"/>
    <w:rsid w:val="008C79FF"/>
    <w:rsid w:val="008D2A7C"/>
    <w:rsid w:val="008D6A05"/>
    <w:rsid w:val="008E145C"/>
    <w:rsid w:val="008F19E8"/>
    <w:rsid w:val="008F3A14"/>
    <w:rsid w:val="008F43FC"/>
    <w:rsid w:val="008F5064"/>
    <w:rsid w:val="00902298"/>
    <w:rsid w:val="00902FA1"/>
    <w:rsid w:val="009041C8"/>
    <w:rsid w:val="0091094D"/>
    <w:rsid w:val="00913209"/>
    <w:rsid w:val="00916651"/>
    <w:rsid w:val="00920071"/>
    <w:rsid w:val="00921DC5"/>
    <w:rsid w:val="0092259A"/>
    <w:rsid w:val="00923B2E"/>
    <w:rsid w:val="009269C0"/>
    <w:rsid w:val="00930871"/>
    <w:rsid w:val="009308BF"/>
    <w:rsid w:val="009340A8"/>
    <w:rsid w:val="00935DE9"/>
    <w:rsid w:val="009373E8"/>
    <w:rsid w:val="00937DD9"/>
    <w:rsid w:val="00937DEB"/>
    <w:rsid w:val="00937F1B"/>
    <w:rsid w:val="00946546"/>
    <w:rsid w:val="00947097"/>
    <w:rsid w:val="009473AF"/>
    <w:rsid w:val="00947F08"/>
    <w:rsid w:val="009529DF"/>
    <w:rsid w:val="00953F64"/>
    <w:rsid w:val="0096030E"/>
    <w:rsid w:val="00960DB0"/>
    <w:rsid w:val="0096544B"/>
    <w:rsid w:val="00965FDD"/>
    <w:rsid w:val="0097156B"/>
    <w:rsid w:val="009735A1"/>
    <w:rsid w:val="00974B2A"/>
    <w:rsid w:val="0098139C"/>
    <w:rsid w:val="009839B5"/>
    <w:rsid w:val="00992FB2"/>
    <w:rsid w:val="009942C8"/>
    <w:rsid w:val="009957A9"/>
    <w:rsid w:val="009962C1"/>
    <w:rsid w:val="009A2257"/>
    <w:rsid w:val="009A3A3D"/>
    <w:rsid w:val="009A51AC"/>
    <w:rsid w:val="009A548D"/>
    <w:rsid w:val="009A7AB8"/>
    <w:rsid w:val="009B58D5"/>
    <w:rsid w:val="009B59E9"/>
    <w:rsid w:val="009B68AD"/>
    <w:rsid w:val="009B757B"/>
    <w:rsid w:val="009C1874"/>
    <w:rsid w:val="009C2374"/>
    <w:rsid w:val="009C475D"/>
    <w:rsid w:val="009D1B2B"/>
    <w:rsid w:val="009D7EA9"/>
    <w:rsid w:val="009E45F0"/>
    <w:rsid w:val="009E5B30"/>
    <w:rsid w:val="009F5B99"/>
    <w:rsid w:val="00A02B4F"/>
    <w:rsid w:val="00A0594E"/>
    <w:rsid w:val="00A0661D"/>
    <w:rsid w:val="00A07505"/>
    <w:rsid w:val="00A07D89"/>
    <w:rsid w:val="00A11612"/>
    <w:rsid w:val="00A14D86"/>
    <w:rsid w:val="00A24615"/>
    <w:rsid w:val="00A24FD8"/>
    <w:rsid w:val="00A252E7"/>
    <w:rsid w:val="00A25305"/>
    <w:rsid w:val="00A25CB9"/>
    <w:rsid w:val="00A26804"/>
    <w:rsid w:val="00A324B8"/>
    <w:rsid w:val="00A32FB5"/>
    <w:rsid w:val="00A35E4E"/>
    <w:rsid w:val="00A378F7"/>
    <w:rsid w:val="00A413A0"/>
    <w:rsid w:val="00A436E0"/>
    <w:rsid w:val="00A4598B"/>
    <w:rsid w:val="00A45D8C"/>
    <w:rsid w:val="00A478C5"/>
    <w:rsid w:val="00A50652"/>
    <w:rsid w:val="00A551F7"/>
    <w:rsid w:val="00A55999"/>
    <w:rsid w:val="00A56884"/>
    <w:rsid w:val="00A575CD"/>
    <w:rsid w:val="00A602F8"/>
    <w:rsid w:val="00A611C3"/>
    <w:rsid w:val="00A6314F"/>
    <w:rsid w:val="00A66D90"/>
    <w:rsid w:val="00A66F5D"/>
    <w:rsid w:val="00A67B5A"/>
    <w:rsid w:val="00A70567"/>
    <w:rsid w:val="00A70AE0"/>
    <w:rsid w:val="00A76CD4"/>
    <w:rsid w:val="00A84AED"/>
    <w:rsid w:val="00A84FF3"/>
    <w:rsid w:val="00A85A10"/>
    <w:rsid w:val="00A87210"/>
    <w:rsid w:val="00A94E0E"/>
    <w:rsid w:val="00A97C41"/>
    <w:rsid w:val="00AA012A"/>
    <w:rsid w:val="00AA68EF"/>
    <w:rsid w:val="00AB00C5"/>
    <w:rsid w:val="00AB05A4"/>
    <w:rsid w:val="00AB1F0F"/>
    <w:rsid w:val="00AB2892"/>
    <w:rsid w:val="00AB4F00"/>
    <w:rsid w:val="00AC22A3"/>
    <w:rsid w:val="00AC3BB1"/>
    <w:rsid w:val="00AC465A"/>
    <w:rsid w:val="00AD2082"/>
    <w:rsid w:val="00AD35FD"/>
    <w:rsid w:val="00AD4592"/>
    <w:rsid w:val="00AD5ABC"/>
    <w:rsid w:val="00AE1405"/>
    <w:rsid w:val="00AE34A2"/>
    <w:rsid w:val="00AE7298"/>
    <w:rsid w:val="00AF0F01"/>
    <w:rsid w:val="00AF1AC5"/>
    <w:rsid w:val="00B035F9"/>
    <w:rsid w:val="00B03956"/>
    <w:rsid w:val="00B03A4C"/>
    <w:rsid w:val="00B04369"/>
    <w:rsid w:val="00B04460"/>
    <w:rsid w:val="00B14005"/>
    <w:rsid w:val="00B14218"/>
    <w:rsid w:val="00B2000D"/>
    <w:rsid w:val="00B202D2"/>
    <w:rsid w:val="00B26F0A"/>
    <w:rsid w:val="00B31360"/>
    <w:rsid w:val="00B35428"/>
    <w:rsid w:val="00B35915"/>
    <w:rsid w:val="00B36D3F"/>
    <w:rsid w:val="00B4161B"/>
    <w:rsid w:val="00B42E79"/>
    <w:rsid w:val="00B449DB"/>
    <w:rsid w:val="00B4512C"/>
    <w:rsid w:val="00B45D93"/>
    <w:rsid w:val="00B50484"/>
    <w:rsid w:val="00B531E3"/>
    <w:rsid w:val="00B54E1F"/>
    <w:rsid w:val="00B56E01"/>
    <w:rsid w:val="00B6514B"/>
    <w:rsid w:val="00B6624F"/>
    <w:rsid w:val="00B71C08"/>
    <w:rsid w:val="00B7254B"/>
    <w:rsid w:val="00B7608C"/>
    <w:rsid w:val="00B80E83"/>
    <w:rsid w:val="00B84E9C"/>
    <w:rsid w:val="00B85C9B"/>
    <w:rsid w:val="00B866C9"/>
    <w:rsid w:val="00B87180"/>
    <w:rsid w:val="00B945DC"/>
    <w:rsid w:val="00B9602C"/>
    <w:rsid w:val="00B96D15"/>
    <w:rsid w:val="00BA1DB8"/>
    <w:rsid w:val="00BA3F6D"/>
    <w:rsid w:val="00BA4201"/>
    <w:rsid w:val="00BA49EF"/>
    <w:rsid w:val="00BA79F1"/>
    <w:rsid w:val="00BB255C"/>
    <w:rsid w:val="00BB25BA"/>
    <w:rsid w:val="00BB29A2"/>
    <w:rsid w:val="00BC000D"/>
    <w:rsid w:val="00BD054B"/>
    <w:rsid w:val="00BD3B3D"/>
    <w:rsid w:val="00BE011A"/>
    <w:rsid w:val="00BE3D6F"/>
    <w:rsid w:val="00BE5C7D"/>
    <w:rsid w:val="00BE5EC5"/>
    <w:rsid w:val="00BE7113"/>
    <w:rsid w:val="00BF02A9"/>
    <w:rsid w:val="00BF73D3"/>
    <w:rsid w:val="00C0348C"/>
    <w:rsid w:val="00C03895"/>
    <w:rsid w:val="00C03E11"/>
    <w:rsid w:val="00C06D97"/>
    <w:rsid w:val="00C0726F"/>
    <w:rsid w:val="00C113DA"/>
    <w:rsid w:val="00C132F9"/>
    <w:rsid w:val="00C13533"/>
    <w:rsid w:val="00C17C2B"/>
    <w:rsid w:val="00C22520"/>
    <w:rsid w:val="00C23E50"/>
    <w:rsid w:val="00C25BE1"/>
    <w:rsid w:val="00C26EA4"/>
    <w:rsid w:val="00C31C65"/>
    <w:rsid w:val="00C32E61"/>
    <w:rsid w:val="00C34053"/>
    <w:rsid w:val="00C42E83"/>
    <w:rsid w:val="00C437EC"/>
    <w:rsid w:val="00C43841"/>
    <w:rsid w:val="00C60B90"/>
    <w:rsid w:val="00C623C4"/>
    <w:rsid w:val="00C6315E"/>
    <w:rsid w:val="00C67350"/>
    <w:rsid w:val="00C67C99"/>
    <w:rsid w:val="00C705BB"/>
    <w:rsid w:val="00C71778"/>
    <w:rsid w:val="00C7274F"/>
    <w:rsid w:val="00C72956"/>
    <w:rsid w:val="00C733F6"/>
    <w:rsid w:val="00C73646"/>
    <w:rsid w:val="00C8093F"/>
    <w:rsid w:val="00C80C72"/>
    <w:rsid w:val="00C84CC2"/>
    <w:rsid w:val="00C91D9F"/>
    <w:rsid w:val="00C92A01"/>
    <w:rsid w:val="00CA1DAB"/>
    <w:rsid w:val="00CA317E"/>
    <w:rsid w:val="00CA7324"/>
    <w:rsid w:val="00CB0ABB"/>
    <w:rsid w:val="00CB3959"/>
    <w:rsid w:val="00CB65C5"/>
    <w:rsid w:val="00CC024E"/>
    <w:rsid w:val="00CC7972"/>
    <w:rsid w:val="00CE3138"/>
    <w:rsid w:val="00CF1060"/>
    <w:rsid w:val="00CF1A98"/>
    <w:rsid w:val="00CF23AC"/>
    <w:rsid w:val="00CF4BD7"/>
    <w:rsid w:val="00CF536C"/>
    <w:rsid w:val="00CF6473"/>
    <w:rsid w:val="00D04157"/>
    <w:rsid w:val="00D04676"/>
    <w:rsid w:val="00D0701C"/>
    <w:rsid w:val="00D11380"/>
    <w:rsid w:val="00D11AE1"/>
    <w:rsid w:val="00D120E3"/>
    <w:rsid w:val="00D1220E"/>
    <w:rsid w:val="00D12A4B"/>
    <w:rsid w:val="00D13240"/>
    <w:rsid w:val="00D16232"/>
    <w:rsid w:val="00D173EE"/>
    <w:rsid w:val="00D245A1"/>
    <w:rsid w:val="00D248D0"/>
    <w:rsid w:val="00D303EE"/>
    <w:rsid w:val="00D31AF0"/>
    <w:rsid w:val="00D400A8"/>
    <w:rsid w:val="00D40808"/>
    <w:rsid w:val="00D41BA7"/>
    <w:rsid w:val="00D41C0B"/>
    <w:rsid w:val="00D42518"/>
    <w:rsid w:val="00D4377A"/>
    <w:rsid w:val="00D449C3"/>
    <w:rsid w:val="00D4500B"/>
    <w:rsid w:val="00D471A2"/>
    <w:rsid w:val="00D51199"/>
    <w:rsid w:val="00D53F83"/>
    <w:rsid w:val="00D5434F"/>
    <w:rsid w:val="00D61411"/>
    <w:rsid w:val="00D61709"/>
    <w:rsid w:val="00D61E12"/>
    <w:rsid w:val="00D648AE"/>
    <w:rsid w:val="00D672DD"/>
    <w:rsid w:val="00D70E5D"/>
    <w:rsid w:val="00D80D60"/>
    <w:rsid w:val="00D8297F"/>
    <w:rsid w:val="00D841EC"/>
    <w:rsid w:val="00D869E7"/>
    <w:rsid w:val="00D90B5E"/>
    <w:rsid w:val="00D94F6A"/>
    <w:rsid w:val="00D968FC"/>
    <w:rsid w:val="00D96A7F"/>
    <w:rsid w:val="00DA1CF9"/>
    <w:rsid w:val="00DA5CA0"/>
    <w:rsid w:val="00DA60B6"/>
    <w:rsid w:val="00DA67B2"/>
    <w:rsid w:val="00DA717B"/>
    <w:rsid w:val="00DB3966"/>
    <w:rsid w:val="00DC1D53"/>
    <w:rsid w:val="00DD04A5"/>
    <w:rsid w:val="00DD5C6F"/>
    <w:rsid w:val="00DD6D9E"/>
    <w:rsid w:val="00DE23CD"/>
    <w:rsid w:val="00DF200A"/>
    <w:rsid w:val="00DF4337"/>
    <w:rsid w:val="00DF7A84"/>
    <w:rsid w:val="00DF7BDD"/>
    <w:rsid w:val="00E06B39"/>
    <w:rsid w:val="00E10F8E"/>
    <w:rsid w:val="00E1110E"/>
    <w:rsid w:val="00E123E2"/>
    <w:rsid w:val="00E13705"/>
    <w:rsid w:val="00E143FA"/>
    <w:rsid w:val="00E15FB8"/>
    <w:rsid w:val="00E21F21"/>
    <w:rsid w:val="00E23CDA"/>
    <w:rsid w:val="00E23F93"/>
    <w:rsid w:val="00E26B15"/>
    <w:rsid w:val="00E30BCB"/>
    <w:rsid w:val="00E31A34"/>
    <w:rsid w:val="00E32A2B"/>
    <w:rsid w:val="00E32C64"/>
    <w:rsid w:val="00E33513"/>
    <w:rsid w:val="00E33FAA"/>
    <w:rsid w:val="00E3410D"/>
    <w:rsid w:val="00E46350"/>
    <w:rsid w:val="00E505CC"/>
    <w:rsid w:val="00E514BA"/>
    <w:rsid w:val="00E561C5"/>
    <w:rsid w:val="00E62172"/>
    <w:rsid w:val="00E65A9C"/>
    <w:rsid w:val="00E65ABE"/>
    <w:rsid w:val="00E67472"/>
    <w:rsid w:val="00E67A98"/>
    <w:rsid w:val="00E740BE"/>
    <w:rsid w:val="00E74799"/>
    <w:rsid w:val="00E7565E"/>
    <w:rsid w:val="00E76A60"/>
    <w:rsid w:val="00E83CFA"/>
    <w:rsid w:val="00E864F9"/>
    <w:rsid w:val="00E8750E"/>
    <w:rsid w:val="00E932ED"/>
    <w:rsid w:val="00EA4A52"/>
    <w:rsid w:val="00EA5CFC"/>
    <w:rsid w:val="00EA5FA2"/>
    <w:rsid w:val="00EA62B3"/>
    <w:rsid w:val="00EA6413"/>
    <w:rsid w:val="00EC1304"/>
    <w:rsid w:val="00EC23BC"/>
    <w:rsid w:val="00EC59C2"/>
    <w:rsid w:val="00EC6F6E"/>
    <w:rsid w:val="00EC74B0"/>
    <w:rsid w:val="00ED16E6"/>
    <w:rsid w:val="00ED1BA9"/>
    <w:rsid w:val="00ED78A5"/>
    <w:rsid w:val="00EE0AEF"/>
    <w:rsid w:val="00EE1D54"/>
    <w:rsid w:val="00EE29E9"/>
    <w:rsid w:val="00EE50D9"/>
    <w:rsid w:val="00EE5B26"/>
    <w:rsid w:val="00EE6599"/>
    <w:rsid w:val="00EE7E1B"/>
    <w:rsid w:val="00EE7F42"/>
    <w:rsid w:val="00F03759"/>
    <w:rsid w:val="00F047DB"/>
    <w:rsid w:val="00F04853"/>
    <w:rsid w:val="00F04DB1"/>
    <w:rsid w:val="00F101A7"/>
    <w:rsid w:val="00F24744"/>
    <w:rsid w:val="00F275D5"/>
    <w:rsid w:val="00F277AF"/>
    <w:rsid w:val="00F351CF"/>
    <w:rsid w:val="00F37316"/>
    <w:rsid w:val="00F3744C"/>
    <w:rsid w:val="00F40CB7"/>
    <w:rsid w:val="00F42FD4"/>
    <w:rsid w:val="00F501A6"/>
    <w:rsid w:val="00F50FA3"/>
    <w:rsid w:val="00F52624"/>
    <w:rsid w:val="00F5442F"/>
    <w:rsid w:val="00F573A2"/>
    <w:rsid w:val="00F57E93"/>
    <w:rsid w:val="00F60C8C"/>
    <w:rsid w:val="00F62A52"/>
    <w:rsid w:val="00F63D4A"/>
    <w:rsid w:val="00F65914"/>
    <w:rsid w:val="00F67834"/>
    <w:rsid w:val="00F729C7"/>
    <w:rsid w:val="00F73B66"/>
    <w:rsid w:val="00F74338"/>
    <w:rsid w:val="00F744E6"/>
    <w:rsid w:val="00F75B4B"/>
    <w:rsid w:val="00F76D71"/>
    <w:rsid w:val="00F8373A"/>
    <w:rsid w:val="00F837BD"/>
    <w:rsid w:val="00F92AC0"/>
    <w:rsid w:val="00F97B1B"/>
    <w:rsid w:val="00FA0573"/>
    <w:rsid w:val="00FA1EA3"/>
    <w:rsid w:val="00FA7270"/>
    <w:rsid w:val="00FB0BF1"/>
    <w:rsid w:val="00FB2286"/>
    <w:rsid w:val="00FB62EF"/>
    <w:rsid w:val="00FB681C"/>
    <w:rsid w:val="00FB75D8"/>
    <w:rsid w:val="00FC0664"/>
    <w:rsid w:val="00FC7BC9"/>
    <w:rsid w:val="00FD08D2"/>
    <w:rsid w:val="00FD2564"/>
    <w:rsid w:val="00FD32B1"/>
    <w:rsid w:val="00FE3084"/>
    <w:rsid w:val="00FE3D0B"/>
    <w:rsid w:val="00FF0DA3"/>
    <w:rsid w:val="00FF1CD7"/>
    <w:rsid w:val="00FF33FC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411AC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12A4B"/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3C122D"/>
    <w:pPr>
      <w:spacing w:before="100" w:beforeAutospacing="1" w:after="100" w:afterAutospacing="1"/>
    </w:pPr>
    <w:rPr>
      <w:rFonts w:eastAsiaTheme="minorEastAsia"/>
    </w:rPr>
  </w:style>
  <w:style w:type="paragraph" w:styleId="Testonormale">
    <w:name w:val="Plain Text"/>
    <w:basedOn w:val="Normale"/>
    <w:link w:val="TestonormaleCarattere"/>
    <w:uiPriority w:val="99"/>
    <w:unhideWhenUsed/>
    <w:rsid w:val="008516FD"/>
    <w:rPr>
      <w:rFonts w:ascii="Calibri" w:eastAsiaTheme="minorHAnsi" w:hAnsi="Calibri" w:cs="Consolas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8516FD"/>
    <w:rPr>
      <w:rFonts w:ascii="Calibri" w:eastAsiaTheme="minorHAnsi" w:hAnsi="Calibri" w:cs="Consolas"/>
      <w:sz w:val="22"/>
      <w:szCs w:val="21"/>
      <w:lang w:eastAsia="en-US"/>
    </w:rPr>
  </w:style>
  <w:style w:type="paragraph" w:customStyle="1" w:styleId="Elencoacolori-Colore11">
    <w:name w:val="Elenco a colori - Colore 11"/>
    <w:basedOn w:val="Normale"/>
    <w:qFormat/>
    <w:rsid w:val="00C0726F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5C414B"/>
    <w:pPr>
      <w:autoSpaceDE w:val="0"/>
      <w:autoSpaceDN w:val="0"/>
      <w:adjustRightInd w:val="0"/>
    </w:pPr>
    <w:rPr>
      <w:rFonts w:ascii="Arial" w:hAnsi="Arial" w:cs="Arial"/>
      <w:color w:val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er xmlns="b8e9ecd3-49dc-4355-a3de-944263e3bf65" xsi:nil="true"/>
    <lcf76f155ced4ddcb4097134ff3c332f xmlns="b8e9ecd3-49dc-4355-a3de-944263e3bf65">
      <Terms xmlns="http://schemas.microsoft.com/office/infopath/2007/PartnerControls"/>
    </lcf76f155ced4ddcb4097134ff3c332f>
    <TaxCatchAll xmlns="3b0d13af-778a-4999-a53a-9a4892815d2e" xsi:nil="true"/>
    <Statoconsenso xmlns="b8e9ecd3-49dc-4355-a3de-944263e3bf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9FEADFC340DA40B2139D4BBB1A48D7" ma:contentTypeVersion="18" ma:contentTypeDescription="Creare un nuovo documento." ma:contentTypeScope="" ma:versionID="aecb6f5c33e728ee0e78e642d2537d75">
  <xsd:schema xmlns:xsd="http://www.w3.org/2001/XMLSchema" xmlns:xs="http://www.w3.org/2001/XMLSchema" xmlns:p="http://schemas.microsoft.com/office/2006/metadata/properties" xmlns:ns2="3b0d13af-778a-4999-a53a-9a4892815d2e" xmlns:ns3="b8e9ecd3-49dc-4355-a3de-944263e3bf65" targetNamespace="http://schemas.microsoft.com/office/2006/metadata/properties" ma:root="true" ma:fieldsID="7cc4c2b301ab8377d244beba345df9be" ns2:_="" ns3:_="">
    <xsd:import namespace="3b0d13af-778a-4999-a53a-9a4892815d2e"/>
    <xsd:import namespace="b8e9ecd3-49dc-4355-a3de-944263e3bf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Location" minOccurs="0"/>
                <xsd:element ref="ns3:Approver" minOccurs="0"/>
                <xsd:element ref="ns3:Statoconsens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d13af-778a-4999-a53a-9a4892815d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5e922-2ced-489b-b0e7-19faa9dbb0ee}" ma:internalName="TaxCatchAll" ma:showField="CatchAllData" ma:web="3b0d13af-778a-4999-a53a-9a4892815d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e9ecd3-49dc-4355-a3de-944263e3bf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consenso" ma:index="24" nillable="true" ma:displayName="Stato consenso" ma:format="Dropdown" ma:internalName="Statoconsenso">
      <xsd:simpleType>
        <xsd:restriction base="dms:Text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C9E7D-E189-4427-A3D3-1089CCE318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DE497B-8A86-475F-9A5F-90DB3AC8BFE1}">
  <ds:schemaRefs>
    <ds:schemaRef ds:uri="http://schemas.microsoft.com/office/2006/metadata/properties"/>
    <ds:schemaRef ds:uri="http://schemas.microsoft.com/office/infopath/2007/PartnerControls"/>
    <ds:schemaRef ds:uri="b8e9ecd3-49dc-4355-a3de-944263e3bf65"/>
    <ds:schemaRef ds:uri="3b0d13af-778a-4999-a53a-9a4892815d2e"/>
  </ds:schemaRefs>
</ds:datastoreItem>
</file>

<file path=customXml/itemProps3.xml><?xml version="1.0" encoding="utf-8"?>
<ds:datastoreItem xmlns:ds="http://schemas.openxmlformats.org/officeDocument/2006/customXml" ds:itemID="{DB888756-2224-4049-B056-D036A169E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0d13af-778a-4999-a53a-9a4892815d2e"/>
    <ds:schemaRef ds:uri="b8e9ecd3-49dc-4355-a3de-944263e3b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77BD79-DEEC-4ACA-9FF5-BC6644074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2018-09-20T11:10:00Z</dcterms:created>
  <dcterms:modified xsi:type="dcterms:W3CDTF">2025-10-23T20:32:00Z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2025-04-28T15:26:02Z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137d6102-ba0b-4a27-9ad1-33f86a050302</vt:lpwstr>
  </property>
  <property fmtid="{D5CDD505-2E9C-101B-9397-08002B2CF9AE}" pid="8" name="MSIP_Label_5097a60d-5525-435b-8989-8eb48ac0c8cd_ContentBits">
    <vt:lpwstr>0</vt:lpwstr>
  </property>
  <property fmtid="{D5CDD505-2E9C-101B-9397-08002B2CF9AE}" pid="9" name="ContentTypeId">
    <vt:lpwstr>0x010100E29FEADFC340DA40B2139D4BBB1A48D7</vt:lpwstr>
  </property>
  <property fmtid="{D5CDD505-2E9C-101B-9397-08002B2CF9AE}" pid="10" name="MediaServiceImageTags">
    <vt:lpwstr/>
  </property>
</Properties>
</file>